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F438" w14:textId="414AEDCE" w:rsidR="004E15D8" w:rsidRDefault="004E15D8" w:rsidP="004E15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4060526"/>
      <w:r>
        <w:rPr>
          <w:rFonts w:ascii="Times New Roman" w:eastAsia="Times New Roman" w:hAnsi="Times New Roman" w:cs="Times New Roman"/>
          <w:b/>
          <w:sz w:val="24"/>
          <w:szCs w:val="24"/>
        </w:rPr>
        <w:t>RELATÓRIO DE TRIAGEM</w:t>
      </w:r>
      <w:r w:rsidR="007A4AB0">
        <w:rPr>
          <w:rFonts w:ascii="Times New Roman" w:eastAsia="Times New Roman" w:hAnsi="Times New Roman" w:cs="Times New Roman"/>
          <w:b/>
          <w:sz w:val="24"/>
          <w:szCs w:val="24"/>
        </w:rPr>
        <w:t xml:space="preserve"> - COMPRAS</w:t>
      </w:r>
    </w:p>
    <w:tbl>
      <w:tblPr>
        <w:tblStyle w:val="Tabelacomgrade"/>
        <w:tblpPr w:leftFromText="141" w:rightFromText="141" w:vertAnchor="page" w:horzAnchor="margin" w:tblpX="-299" w:tblpY="2476"/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5"/>
        <w:gridCol w:w="1065"/>
        <w:gridCol w:w="1980"/>
        <w:gridCol w:w="2514"/>
      </w:tblGrid>
      <w:tr w:rsidR="00EF4663" w:rsidRPr="00863044" w14:paraId="56C8DBC1" w14:textId="77777777" w:rsidTr="00B03662">
        <w:trPr>
          <w:trHeight w:val="260"/>
        </w:trPr>
        <w:tc>
          <w:tcPr>
            <w:tcW w:w="9364" w:type="dxa"/>
            <w:gridSpan w:val="4"/>
            <w:vAlign w:val="center"/>
          </w:tcPr>
          <w:p w14:paraId="76F60273" w14:textId="77777777" w:rsidR="00EF4663" w:rsidRPr="00863044" w:rsidRDefault="00EF4663" w:rsidP="00B03662">
            <w:pPr>
              <w:rPr>
                <w:bCs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PROCESSO:</w:t>
            </w:r>
          </w:p>
        </w:tc>
      </w:tr>
      <w:tr w:rsidR="00EF4663" w:rsidRPr="00863044" w14:paraId="7617E46C" w14:textId="77777777" w:rsidTr="00B03662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4870" w:type="dxa"/>
            <w:gridSpan w:val="2"/>
            <w:vAlign w:val="center"/>
          </w:tcPr>
          <w:p w14:paraId="72A35D31" w14:textId="77777777" w:rsidR="00EF4663" w:rsidRPr="00863044" w:rsidRDefault="00EF4663" w:rsidP="00B03662">
            <w:pPr>
              <w:rPr>
                <w:bCs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DATA DE CRIAÇÃO SGC:</w:t>
            </w:r>
          </w:p>
        </w:tc>
        <w:tc>
          <w:tcPr>
            <w:tcW w:w="4494" w:type="dxa"/>
            <w:gridSpan w:val="2"/>
            <w:vAlign w:val="center"/>
          </w:tcPr>
          <w:p w14:paraId="003B1817" w14:textId="77777777" w:rsidR="00EF4663" w:rsidRPr="00863044" w:rsidRDefault="00EF4663" w:rsidP="00B03662">
            <w:pPr>
              <w:jc w:val="both"/>
              <w:rPr>
                <w:b/>
                <w:sz w:val="22"/>
                <w:szCs w:val="22"/>
              </w:rPr>
            </w:pPr>
            <w:r w:rsidRPr="00863044">
              <w:rPr>
                <w:b/>
                <w:color w:val="000000"/>
                <w:sz w:val="22"/>
                <w:szCs w:val="22"/>
              </w:rPr>
              <w:t>NÚMERO PBDOC</w:t>
            </w:r>
            <w:r w:rsidRPr="00863044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F4663" w:rsidRPr="00863044" w14:paraId="40E571C6" w14:textId="77777777" w:rsidTr="00B03662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4870" w:type="dxa"/>
            <w:gridSpan w:val="2"/>
            <w:vAlign w:val="center"/>
          </w:tcPr>
          <w:p w14:paraId="0DA2FAAD" w14:textId="77777777" w:rsidR="00EF4663" w:rsidRPr="00863044" w:rsidRDefault="00EF4663" w:rsidP="00B03662">
            <w:pPr>
              <w:rPr>
                <w:b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DEMANDA JUDICIAL? NÃO</w:t>
            </w:r>
          </w:p>
        </w:tc>
        <w:tc>
          <w:tcPr>
            <w:tcW w:w="4494" w:type="dxa"/>
            <w:gridSpan w:val="2"/>
            <w:vAlign w:val="center"/>
          </w:tcPr>
          <w:p w14:paraId="40776EE1" w14:textId="77777777" w:rsidR="00EF4663" w:rsidRPr="00863044" w:rsidRDefault="00EF4663" w:rsidP="00B03662">
            <w:pPr>
              <w:jc w:val="both"/>
              <w:rPr>
                <w:b/>
                <w:sz w:val="22"/>
                <w:szCs w:val="22"/>
              </w:rPr>
            </w:pPr>
            <w:r w:rsidRPr="00863044">
              <w:rPr>
                <w:b/>
                <w:color w:val="000000" w:themeColor="text1"/>
                <w:sz w:val="22"/>
                <w:szCs w:val="22"/>
              </w:rPr>
              <w:t>SE REFERE A MANUT. DE VEÍCULOS? NÃO</w:t>
            </w:r>
          </w:p>
        </w:tc>
      </w:tr>
      <w:tr w:rsidR="00EF4663" w:rsidRPr="00863044" w14:paraId="7085E5E4" w14:textId="77777777" w:rsidTr="00B03662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9364" w:type="dxa"/>
            <w:gridSpan w:val="4"/>
            <w:vAlign w:val="center"/>
          </w:tcPr>
          <w:p w14:paraId="3D4A9012" w14:textId="77777777" w:rsidR="00EF4663" w:rsidRPr="00863044" w:rsidRDefault="00EF4663" w:rsidP="00B03662">
            <w:pPr>
              <w:rPr>
                <w:bCs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 xml:space="preserve">OBJETO (CONFORME TR): </w:t>
            </w:r>
          </w:p>
        </w:tc>
      </w:tr>
      <w:tr w:rsidR="00EF4663" w:rsidRPr="00863044" w14:paraId="08EFBA3A" w14:textId="77777777" w:rsidTr="00B03662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364" w:type="dxa"/>
            <w:gridSpan w:val="4"/>
            <w:vAlign w:val="center"/>
          </w:tcPr>
          <w:p w14:paraId="5BD1567C" w14:textId="77777777" w:rsidR="00EF4663" w:rsidRPr="00863044" w:rsidRDefault="00EF4663" w:rsidP="00B03662">
            <w:pPr>
              <w:rPr>
                <w:b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ÓRGÃO REQUISITANTE/PARTICIPANTE (S</w:t>
            </w:r>
            <w:r w:rsidRPr="00863044">
              <w:rPr>
                <w:b/>
                <w:color w:val="000000"/>
                <w:sz w:val="22"/>
                <w:szCs w:val="22"/>
              </w:rPr>
              <w:t xml:space="preserve">): </w:t>
            </w:r>
          </w:p>
        </w:tc>
      </w:tr>
      <w:tr w:rsidR="00EF4663" w:rsidRPr="00863044" w14:paraId="65F982A4" w14:textId="77777777" w:rsidTr="00B03662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9364" w:type="dxa"/>
            <w:gridSpan w:val="4"/>
            <w:vAlign w:val="center"/>
          </w:tcPr>
          <w:p w14:paraId="6FC7FB1D" w14:textId="77777777" w:rsidR="00EF4663" w:rsidRPr="00863044" w:rsidRDefault="00EF4663" w:rsidP="00B03662">
            <w:pPr>
              <w:rPr>
                <w:b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QUANTIDADE DE ITENS (antes da aplicação da Lei nº 123/2006):</w:t>
            </w:r>
          </w:p>
        </w:tc>
      </w:tr>
      <w:tr w:rsidR="00EF4663" w:rsidRPr="00863044" w14:paraId="4C486893" w14:textId="77777777" w:rsidTr="00B03662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9364" w:type="dxa"/>
            <w:gridSpan w:val="4"/>
            <w:vAlign w:val="center"/>
          </w:tcPr>
          <w:p w14:paraId="3015B834" w14:textId="77777777" w:rsidR="00EF4663" w:rsidRPr="00863044" w:rsidRDefault="00EF4663" w:rsidP="00B03662">
            <w:pPr>
              <w:rPr>
                <w:b/>
              </w:rPr>
            </w:pPr>
            <w:r w:rsidRPr="00863044">
              <w:rPr>
                <w:b/>
              </w:rPr>
              <w:t xml:space="preserve">COMPRAS  </w:t>
            </w:r>
            <w:sdt>
              <w:sdtPr>
                <w:rPr>
                  <w:b/>
                </w:rPr>
                <w:id w:val="-9927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863044">
              <w:rPr>
                <w:b/>
              </w:rPr>
              <w:t xml:space="preserve">                                                                                                                        SERVIÇOS </w:t>
            </w:r>
            <w:sdt>
              <w:sdtPr>
                <w:rPr>
                  <w:b/>
                </w:rPr>
                <w:id w:val="-6899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EF4663" w:rsidRPr="00863044" w14:paraId="178F121C" w14:textId="77777777" w:rsidTr="00B03662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805" w:type="dxa"/>
            <w:shd w:val="clear" w:color="auto" w:fill="D9D9D9" w:themeFill="background1" w:themeFillShade="D9"/>
            <w:vAlign w:val="center"/>
          </w:tcPr>
          <w:p w14:paraId="10E0A666" w14:textId="77777777" w:rsidR="00EF4663" w:rsidRPr="00863044" w:rsidRDefault="00EF4663" w:rsidP="00B03662">
            <w:pPr>
              <w:jc w:val="center"/>
              <w:rPr>
                <w:b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ORÇAMENTO SIGILOSO?</w:t>
            </w:r>
          </w:p>
        </w:tc>
        <w:tc>
          <w:tcPr>
            <w:tcW w:w="3045" w:type="dxa"/>
            <w:gridSpan w:val="2"/>
            <w:shd w:val="clear" w:color="auto" w:fill="D9D9D9" w:themeFill="background1" w:themeFillShade="D9"/>
            <w:vAlign w:val="center"/>
          </w:tcPr>
          <w:p w14:paraId="155C461D" w14:textId="77777777" w:rsidR="00EF4663" w:rsidRPr="00863044" w:rsidRDefault="00EF4663" w:rsidP="00B03662">
            <w:pPr>
              <w:jc w:val="center"/>
              <w:rPr>
                <w:b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MODO DE DISPUTA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0FFA7CB6" w14:textId="77777777" w:rsidR="00EF4663" w:rsidRPr="00863044" w:rsidRDefault="00EF4663" w:rsidP="00B03662">
            <w:pPr>
              <w:jc w:val="center"/>
              <w:rPr>
                <w:b/>
                <w:sz w:val="22"/>
                <w:szCs w:val="22"/>
              </w:rPr>
            </w:pPr>
            <w:r w:rsidRPr="00863044">
              <w:rPr>
                <w:b/>
                <w:sz w:val="22"/>
                <w:szCs w:val="22"/>
              </w:rPr>
              <w:t>MODALIDADE</w:t>
            </w:r>
          </w:p>
        </w:tc>
      </w:tr>
      <w:tr w:rsidR="00EF4663" w:rsidRPr="00863044" w14:paraId="79448669" w14:textId="77777777" w:rsidTr="00B03662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3805" w:type="dxa"/>
            <w:vAlign w:val="center"/>
          </w:tcPr>
          <w:p w14:paraId="66B6744B" w14:textId="77777777" w:rsidR="00EF4663" w:rsidRPr="00863044" w:rsidRDefault="00EF4663" w:rsidP="00B036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3044">
              <w:rPr>
                <w:color w:val="000000" w:themeColor="text1"/>
                <w:sz w:val="22"/>
                <w:szCs w:val="22"/>
              </w:rPr>
              <w:t xml:space="preserve">SIM </w:t>
            </w:r>
            <w:sdt>
              <w:sdtPr>
                <w:rPr>
                  <w:color w:val="000000" w:themeColor="text1"/>
                </w:rPr>
                <w:id w:val="-120193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63044">
              <w:rPr>
                <w:color w:val="000000" w:themeColor="text1"/>
                <w:sz w:val="22"/>
                <w:szCs w:val="22"/>
              </w:rPr>
              <w:t xml:space="preserve">                                     NÃO</w:t>
            </w:r>
            <w:sdt>
              <w:sdtPr>
                <w:rPr>
                  <w:color w:val="000000" w:themeColor="text1"/>
                </w:rPr>
                <w:id w:val="17890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045" w:type="dxa"/>
            <w:gridSpan w:val="2"/>
            <w:vAlign w:val="center"/>
          </w:tcPr>
          <w:p w14:paraId="00983CF6" w14:textId="77777777" w:rsidR="00EF4663" w:rsidRPr="00863044" w:rsidRDefault="00EF4663" w:rsidP="00B036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3044">
              <w:rPr>
                <w:color w:val="000000" w:themeColor="text1"/>
                <w:sz w:val="22"/>
                <w:szCs w:val="22"/>
              </w:rPr>
              <w:t xml:space="preserve">ABERTO  </w:t>
            </w:r>
            <w:sdt>
              <w:sdtPr>
                <w:rPr>
                  <w:color w:val="000000" w:themeColor="text1"/>
                </w:rPr>
                <w:id w:val="62736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63044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ABERTO/FECHADO </w:t>
            </w:r>
            <w:sdt>
              <w:sdtPr>
                <w:rPr>
                  <w:color w:val="000000" w:themeColor="text1"/>
                </w:rPr>
                <w:id w:val="-8131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14" w:type="dxa"/>
            <w:vAlign w:val="center"/>
          </w:tcPr>
          <w:p w14:paraId="6B67696E" w14:textId="77777777" w:rsidR="00EF4663" w:rsidRPr="00863044" w:rsidRDefault="00EF4663" w:rsidP="00B036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3044">
              <w:rPr>
                <w:color w:val="000000" w:themeColor="text1"/>
                <w:sz w:val="22"/>
                <w:szCs w:val="22"/>
              </w:rPr>
              <w:t xml:space="preserve">PE </w:t>
            </w:r>
            <w:sdt>
              <w:sdtPr>
                <w:rPr>
                  <w:color w:val="000000" w:themeColor="text1"/>
                </w:rPr>
                <w:id w:val="20530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63044">
              <w:rPr>
                <w:color w:val="000000" w:themeColor="text1"/>
                <w:sz w:val="22"/>
                <w:szCs w:val="22"/>
              </w:rPr>
              <w:t xml:space="preserve">                  PP </w:t>
            </w:r>
            <w:sdt>
              <w:sdtPr>
                <w:rPr>
                  <w:color w:val="000000" w:themeColor="text1"/>
                </w:rPr>
                <w:id w:val="1276913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</w:p>
        </w:tc>
      </w:tr>
      <w:tr w:rsidR="00EF4663" w:rsidRPr="00863044" w14:paraId="14561A60" w14:textId="77777777" w:rsidTr="00B03662">
        <w:tblPrEx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3805" w:type="dxa"/>
            <w:shd w:val="clear" w:color="auto" w:fill="D9D9D9" w:themeFill="background1" w:themeFillShade="D9"/>
            <w:vAlign w:val="center"/>
          </w:tcPr>
          <w:p w14:paraId="54E573A3" w14:textId="77777777" w:rsidR="00EF4663" w:rsidRPr="00863044" w:rsidRDefault="00EF4663" w:rsidP="00B0366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3044">
              <w:rPr>
                <w:b/>
                <w:color w:val="000000" w:themeColor="text1"/>
                <w:sz w:val="22"/>
                <w:szCs w:val="22"/>
              </w:rPr>
              <w:t>AMPARO LEGAL</w:t>
            </w:r>
          </w:p>
        </w:tc>
        <w:tc>
          <w:tcPr>
            <w:tcW w:w="3045" w:type="dxa"/>
            <w:gridSpan w:val="2"/>
            <w:shd w:val="clear" w:color="auto" w:fill="D9D9D9" w:themeFill="background1" w:themeFillShade="D9"/>
            <w:vAlign w:val="center"/>
          </w:tcPr>
          <w:p w14:paraId="01921A0C" w14:textId="77777777" w:rsidR="00EF4663" w:rsidRPr="00863044" w:rsidRDefault="00EF4663" w:rsidP="00B0366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3044">
              <w:rPr>
                <w:b/>
                <w:color w:val="000000" w:themeColor="text1"/>
                <w:sz w:val="22"/>
                <w:szCs w:val="22"/>
              </w:rPr>
              <w:t>CRITÉRIO DE CLASSIFICAÇÃO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5CFDEC10" w14:textId="77777777" w:rsidR="00EF4663" w:rsidRPr="00863044" w:rsidRDefault="00EF4663" w:rsidP="00B0366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3044">
              <w:rPr>
                <w:b/>
                <w:color w:val="000000" w:themeColor="text1"/>
                <w:sz w:val="22"/>
                <w:szCs w:val="22"/>
              </w:rPr>
              <w:t>CRITÉRIO DE JULGAMENTO</w:t>
            </w:r>
          </w:p>
        </w:tc>
      </w:tr>
      <w:tr w:rsidR="00EF4663" w:rsidRPr="00863044" w14:paraId="595BCF6C" w14:textId="77777777" w:rsidTr="00B03662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3805" w:type="dxa"/>
            <w:vAlign w:val="center"/>
          </w:tcPr>
          <w:p w14:paraId="463E9DC8" w14:textId="77777777" w:rsidR="00EF4663" w:rsidRPr="00863044" w:rsidRDefault="00EF4663" w:rsidP="00B036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3044">
              <w:rPr>
                <w:bCs/>
                <w:color w:val="000000" w:themeColor="text1"/>
                <w:sz w:val="22"/>
                <w:szCs w:val="22"/>
              </w:rPr>
              <w:t>LEI Nº 14.133/2021, Art. 28, inciso I</w:t>
            </w:r>
          </w:p>
        </w:tc>
        <w:tc>
          <w:tcPr>
            <w:tcW w:w="3045" w:type="dxa"/>
            <w:gridSpan w:val="2"/>
            <w:vAlign w:val="center"/>
          </w:tcPr>
          <w:p w14:paraId="6B37D161" w14:textId="77777777" w:rsidR="00EF4663" w:rsidRPr="00863044" w:rsidRDefault="00EF4663" w:rsidP="00B036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3044">
              <w:rPr>
                <w:color w:val="000000" w:themeColor="text1"/>
                <w:sz w:val="22"/>
                <w:szCs w:val="22"/>
              </w:rPr>
              <w:t xml:space="preserve">UNITÁRIO </w:t>
            </w:r>
            <w:sdt>
              <w:sdtPr>
                <w:rPr>
                  <w:color w:val="000000" w:themeColor="text1"/>
                </w:rPr>
                <w:id w:val="-991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863044">
              <w:rPr>
                <w:color w:val="000000" w:themeColor="text1"/>
                <w:sz w:val="22"/>
                <w:szCs w:val="22"/>
              </w:rPr>
              <w:t xml:space="preserve">        GLOBAL</w:t>
            </w:r>
            <w:sdt>
              <w:sdtPr>
                <w:rPr>
                  <w:color w:val="000000" w:themeColor="text1"/>
                </w:rPr>
                <w:id w:val="-56973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0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14" w:type="dxa"/>
            <w:vAlign w:val="center"/>
          </w:tcPr>
          <w:p w14:paraId="57685A44" w14:textId="77777777" w:rsidR="00EF4663" w:rsidRPr="00863044" w:rsidRDefault="00EF4663" w:rsidP="00B0366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F17921" w14:textId="1457F5C6" w:rsidR="0041216D" w:rsidRDefault="0041216D">
      <w:pPr>
        <w:jc w:val="center"/>
        <w:rPr>
          <w:rFonts w:ascii="Times New Roman" w:eastAsia="Times New Roman" w:hAnsi="Times New Roman" w:cs="Times New Roman"/>
          <w:b/>
        </w:rPr>
      </w:pPr>
    </w:p>
    <w:p w14:paraId="0D7C7264" w14:textId="77777777" w:rsidR="00694EF9" w:rsidRDefault="00694EF9">
      <w:pPr>
        <w:jc w:val="center"/>
        <w:rPr>
          <w:rFonts w:ascii="Times New Roman" w:eastAsia="Times New Roman" w:hAnsi="Times New Roman" w:cs="Times New Roman"/>
          <w:b/>
        </w:rPr>
      </w:pPr>
    </w:p>
    <w:p w14:paraId="22F6372D" w14:textId="0E533EC8" w:rsidR="00453CC8" w:rsidRPr="00453CC8" w:rsidRDefault="00AA0155" w:rsidP="00453C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DA INSTRUÇÃO PROCESSUAL</w:t>
      </w:r>
    </w:p>
    <w:p w14:paraId="6AE696E3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992"/>
        <w:gridCol w:w="709"/>
        <w:gridCol w:w="2409"/>
      </w:tblGrid>
      <w:tr w:rsidR="00110BF4" w14:paraId="1E104181" w14:textId="363CDC16" w:rsidTr="00EF4663">
        <w:tc>
          <w:tcPr>
            <w:tcW w:w="5246" w:type="dxa"/>
          </w:tcPr>
          <w:p w14:paraId="3DA8FAA6" w14:textId="77777777" w:rsidR="00110BF4" w:rsidRDefault="00110BF4" w:rsidP="001A2D11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Start w:id="2" w:name="_Hlk181804801"/>
            <w:bookmarkEnd w:id="1"/>
            <w:r>
              <w:rPr>
                <w:rFonts w:ascii="Times New Roman" w:eastAsia="Times New Roman" w:hAnsi="Times New Roman" w:cs="Times New Roman"/>
                <w:b/>
              </w:rPr>
              <w:t>DOCUMENTAÇÃO</w:t>
            </w:r>
          </w:p>
        </w:tc>
        <w:tc>
          <w:tcPr>
            <w:tcW w:w="992" w:type="dxa"/>
          </w:tcPr>
          <w:p w14:paraId="16A480C2" w14:textId="77777777" w:rsidR="00110BF4" w:rsidRDefault="00110BF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709" w:type="dxa"/>
          </w:tcPr>
          <w:p w14:paraId="3FEC4CC5" w14:textId="77777777" w:rsidR="00110BF4" w:rsidRDefault="00110BF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  <w:tc>
          <w:tcPr>
            <w:tcW w:w="2409" w:type="dxa"/>
          </w:tcPr>
          <w:p w14:paraId="674A078B" w14:textId="77777777" w:rsidR="00110BF4" w:rsidRDefault="00110BF4" w:rsidP="001A2D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NA*</w:t>
            </w:r>
          </w:p>
        </w:tc>
      </w:tr>
      <w:tr w:rsidR="00110BF4" w:rsidRPr="00C25F62" w14:paraId="1B078235" w14:textId="7F2FB95D" w:rsidTr="00EF4663">
        <w:tc>
          <w:tcPr>
            <w:tcW w:w="5246" w:type="dxa"/>
          </w:tcPr>
          <w:p w14:paraId="70ADBBD1" w14:textId="77777777" w:rsidR="00110BF4" w:rsidRPr="00C25F62" w:rsidRDefault="00110BF4" w:rsidP="001A2D11">
            <w:pPr>
              <w:rPr>
                <w:rFonts w:ascii="Times New Roman" w:eastAsia="Times New Roman" w:hAnsi="Times New Roman" w:cs="Times New Roman"/>
                <w:b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1. Autorização da SEAD</w:t>
            </w:r>
            <w:r>
              <w:rPr>
                <w:rFonts w:ascii="Times New Roman" w:eastAsia="Times New Roman" w:hAnsi="Times New Roman" w:cs="Times New Roman"/>
              </w:rPr>
              <w:t xml:space="preserve"> para abertura do processo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(para RP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ecreto Estadual nº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43.759/2023)</w:t>
            </w:r>
          </w:p>
        </w:tc>
        <w:tc>
          <w:tcPr>
            <w:tcW w:w="992" w:type="dxa"/>
          </w:tcPr>
          <w:p w14:paraId="540B257B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AA9B088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AE62ADE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6A6487FE" w14:textId="13436712" w:rsidTr="00EF4663">
        <w:tc>
          <w:tcPr>
            <w:tcW w:w="5246" w:type="dxa"/>
          </w:tcPr>
          <w:p w14:paraId="0A1AF2F7" w14:textId="3D07BCD9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2. Documento de Formalização da Demanda - DFD (</w:t>
            </w:r>
            <w:r>
              <w:rPr>
                <w:rFonts w:ascii="Times New Roman" w:eastAsia="Times New Roman" w:hAnsi="Times New Roman" w:cs="Times New Roman"/>
              </w:rPr>
              <w:t>Decreto Estadual nº 46.187/2025</w:t>
            </w:r>
            <w:r w:rsidRPr="00C25F6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6E79AB0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E262B2D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9534400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2496C66C" w14:textId="75A36DE8" w:rsidTr="00EF4663">
        <w:tc>
          <w:tcPr>
            <w:tcW w:w="5246" w:type="dxa"/>
          </w:tcPr>
          <w:p w14:paraId="2DC20CDE" w14:textId="77777777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Ato de Autorização de Intenção de Registro de Preços (para RP - </w:t>
            </w:r>
            <w:r w:rsidRPr="00C25F62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ecreto Estadual nº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43.759/2023)</w:t>
            </w:r>
          </w:p>
        </w:tc>
        <w:tc>
          <w:tcPr>
            <w:tcW w:w="992" w:type="dxa"/>
          </w:tcPr>
          <w:p w14:paraId="08746237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3E888FB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ADBFD72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31EDB173" w14:textId="677E30B2" w:rsidTr="00EF4663">
        <w:tc>
          <w:tcPr>
            <w:tcW w:w="5246" w:type="dxa"/>
          </w:tcPr>
          <w:p w14:paraId="4746E611" w14:textId="77777777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25F62">
              <w:rPr>
                <w:rFonts w:ascii="Times New Roman" w:eastAsia="Times New Roman" w:hAnsi="Times New Roman" w:cs="Times New Roman"/>
              </w:rPr>
              <w:t>. Relatório de Conferência de Lançamento dos Quantitativos de cada participante (quando for RP)</w:t>
            </w:r>
          </w:p>
        </w:tc>
        <w:tc>
          <w:tcPr>
            <w:tcW w:w="992" w:type="dxa"/>
          </w:tcPr>
          <w:p w14:paraId="05F4E2EF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EB2AC9D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794C8F1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79A2F108" w14:textId="14140B52" w:rsidTr="00EF4663">
        <w:tc>
          <w:tcPr>
            <w:tcW w:w="5246" w:type="dxa"/>
          </w:tcPr>
          <w:p w14:paraId="06BD51D6" w14:textId="77777777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Justificativa à decisão de utilizar o Sistema de Registro de Preços </w:t>
            </w:r>
            <w:r>
              <w:rPr>
                <w:rFonts w:ascii="Times New Roman" w:eastAsia="Times New Roman" w:hAnsi="Times New Roman" w:cs="Times New Roman"/>
              </w:rPr>
              <w:t xml:space="preserve">(para RP - </w:t>
            </w:r>
            <w:r w:rsidRPr="00C25F62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ecreto Estadual nº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43.759/2023)</w:t>
            </w:r>
          </w:p>
        </w:tc>
        <w:tc>
          <w:tcPr>
            <w:tcW w:w="992" w:type="dxa"/>
          </w:tcPr>
          <w:p w14:paraId="27F9360B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E9AF96C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A5F6B44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60FB6BA0" w14:textId="6DD3CB87" w:rsidTr="00EF4663">
        <w:tc>
          <w:tcPr>
            <w:tcW w:w="5246" w:type="dxa"/>
          </w:tcPr>
          <w:p w14:paraId="7B05BE3B" w14:textId="7E6F3788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25F62">
              <w:rPr>
                <w:rFonts w:ascii="Times New Roman" w:eastAsia="Times New Roman" w:hAnsi="Times New Roman" w:cs="Times New Roman"/>
              </w:rPr>
              <w:t>. Estudo Técnico Preliminar – ETP (</w:t>
            </w:r>
            <w:r>
              <w:rPr>
                <w:rFonts w:ascii="Times New Roman" w:eastAsia="Times New Roman" w:hAnsi="Times New Roman" w:cs="Times New Roman"/>
              </w:rPr>
              <w:t>Decreto Estadual nº 46.187/2025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</w:tcPr>
          <w:p w14:paraId="265FE73B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8367768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C8FBABA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3E251A5A" w14:textId="6FEC2D76" w:rsidTr="00EF4663">
        <w:tc>
          <w:tcPr>
            <w:tcW w:w="5246" w:type="dxa"/>
          </w:tcPr>
          <w:p w14:paraId="285CD548" w14:textId="09E1C40C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Termo de Justificativas Relevantes </w:t>
            </w:r>
            <w:r w:rsidRPr="00C25F62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Decreto Estadual nº 46.187/2025</w:t>
            </w:r>
            <w:r w:rsidRPr="00C25F6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0C6F042D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9FFDDBC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7EA2F4C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7DC2F0C2" w14:textId="52AC79BC" w:rsidTr="00EF4663">
        <w:tc>
          <w:tcPr>
            <w:tcW w:w="5246" w:type="dxa"/>
          </w:tcPr>
          <w:p w14:paraId="3070BAD3" w14:textId="5E1E4162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C25F62">
              <w:rPr>
                <w:rFonts w:ascii="Times New Roman" w:eastAsia="Times New Roman" w:hAnsi="Times New Roman" w:cs="Times New Roman"/>
              </w:rPr>
              <w:t>. Termo de Referência (</w:t>
            </w:r>
            <w:r>
              <w:rPr>
                <w:rFonts w:ascii="Times New Roman" w:eastAsia="Times New Roman" w:hAnsi="Times New Roman" w:cs="Times New Roman"/>
              </w:rPr>
              <w:t>Decreto Estadual nº 46.187/2025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992" w:type="dxa"/>
          </w:tcPr>
          <w:p w14:paraId="6FBBF91B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9507374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E69D952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293B3D15" w14:textId="179448C2" w:rsidTr="00EF4663">
        <w:tc>
          <w:tcPr>
            <w:tcW w:w="5246" w:type="dxa"/>
          </w:tcPr>
          <w:p w14:paraId="3A9B37BD" w14:textId="77777777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C25F62">
              <w:rPr>
                <w:rFonts w:ascii="Times New Roman" w:eastAsia="Times New Roman" w:hAnsi="Times New Roman" w:cs="Times New Roman"/>
              </w:rPr>
              <w:t>. Anexo I – Tabela de Itens a serem licitados e valor estimado da Contratação</w:t>
            </w:r>
          </w:p>
        </w:tc>
        <w:tc>
          <w:tcPr>
            <w:tcW w:w="992" w:type="dxa"/>
          </w:tcPr>
          <w:p w14:paraId="6FB631D6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BA2D953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1782548" w14:textId="77777777" w:rsidR="00110BF4" w:rsidRPr="00C25F62" w:rsidRDefault="00110BF4" w:rsidP="001A2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4BC60AA2" w14:textId="62474EC4" w:rsidTr="00EF4663">
        <w:tc>
          <w:tcPr>
            <w:tcW w:w="5246" w:type="dxa"/>
          </w:tcPr>
          <w:p w14:paraId="60A32744" w14:textId="77777777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C25F62">
              <w:rPr>
                <w:rFonts w:ascii="Times New Roman" w:eastAsia="Times New Roman" w:hAnsi="Times New Roman" w:cs="Times New Roman"/>
              </w:rPr>
              <w:t>. Demais anexos ao Termo de Referência, quando for o caso</w:t>
            </w:r>
          </w:p>
        </w:tc>
        <w:tc>
          <w:tcPr>
            <w:tcW w:w="992" w:type="dxa"/>
          </w:tcPr>
          <w:p w14:paraId="6E265755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FF14CD7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71DC2C6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46AE9B87" w14:textId="4EF9C9D2" w:rsidTr="00EF4663">
        <w:tc>
          <w:tcPr>
            <w:tcW w:w="5246" w:type="dxa"/>
          </w:tcPr>
          <w:p w14:paraId="0612E8E2" w14:textId="727F9A0D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5F62">
              <w:rPr>
                <w:rFonts w:ascii="Times New Roman" w:eastAsia="Times New Roman" w:hAnsi="Times New Roman" w:cs="Times New Roman"/>
              </w:rPr>
              <w:t>. Parecer Técnico – CABSI/CODATA</w:t>
            </w:r>
          </w:p>
        </w:tc>
        <w:tc>
          <w:tcPr>
            <w:tcW w:w="992" w:type="dxa"/>
          </w:tcPr>
          <w:p w14:paraId="1E7CE56B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87A0001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B5F00CD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0BF12E6F" w14:textId="706583F6" w:rsidTr="00EF4663">
        <w:tc>
          <w:tcPr>
            <w:tcW w:w="5246" w:type="dxa"/>
          </w:tcPr>
          <w:p w14:paraId="339168D4" w14:textId="246CD7E3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Demais documentos para o Sistema de Registro de Preços</w:t>
            </w:r>
          </w:p>
        </w:tc>
        <w:tc>
          <w:tcPr>
            <w:tcW w:w="992" w:type="dxa"/>
          </w:tcPr>
          <w:p w14:paraId="6C6F5E3C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7F201B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2FF6C79" w14:textId="77777777" w:rsidR="00110BF4" w:rsidRPr="00C25F62" w:rsidRDefault="00110BF4" w:rsidP="001A2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BF4" w:rsidRPr="00C25F62" w14:paraId="6F5FC1B5" w14:textId="4DFADEEE" w:rsidTr="00EF4663">
        <w:tc>
          <w:tcPr>
            <w:tcW w:w="5246" w:type="dxa"/>
          </w:tcPr>
          <w:p w14:paraId="3E8F0EF3" w14:textId="49E1BDEF" w:rsidR="00110BF4" w:rsidRPr="00C25F62" w:rsidRDefault="00110BF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Convênio/Contrato de Repasse/Termo de Cooperação ou instrumento similar e seus aditivos, Plano de Trabalho e informação da origem da fonte de recursos, se for o </w:t>
            </w:r>
            <w:r w:rsidRPr="00C25F62">
              <w:rPr>
                <w:rFonts w:ascii="Times New Roman" w:eastAsia="Times New Roman" w:hAnsi="Times New Roman" w:cs="Times New Roman"/>
              </w:rPr>
              <w:lastRenderedPageBreak/>
              <w:t>caso, bem como o comprovante de sua publicação em Diário Oficial</w:t>
            </w:r>
          </w:p>
        </w:tc>
        <w:tc>
          <w:tcPr>
            <w:tcW w:w="992" w:type="dxa"/>
          </w:tcPr>
          <w:p w14:paraId="113D43B7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65B893C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0ACC71F" w14:textId="77777777" w:rsidR="00110BF4" w:rsidRPr="00C25F62" w:rsidRDefault="00110BF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2"/>
    <w:p w14:paraId="4D9864C0" w14:textId="77777777" w:rsidR="0041216D" w:rsidRPr="00C25F62" w:rsidRDefault="00AA0155">
      <w:pPr>
        <w:jc w:val="both"/>
        <w:rPr>
          <w:rFonts w:ascii="Times New Roman" w:eastAsia="Times New Roman" w:hAnsi="Times New Roman" w:cs="Times New Roman"/>
          <w:b/>
        </w:rPr>
      </w:pPr>
      <w:r w:rsidRPr="00C25F62">
        <w:rPr>
          <w:rFonts w:ascii="Times New Roman" w:eastAsia="Times New Roman" w:hAnsi="Times New Roman" w:cs="Times New Roman"/>
          <w:b/>
        </w:rPr>
        <w:t>NA= Não se Aplica</w:t>
      </w:r>
    </w:p>
    <w:bookmarkEnd w:id="0"/>
    <w:p w14:paraId="6A5DEA72" w14:textId="07DD6C78" w:rsidR="0041216D" w:rsidRPr="00C25F62" w:rsidRDefault="0041216D">
      <w:pPr>
        <w:jc w:val="both"/>
        <w:rPr>
          <w:rFonts w:ascii="Times New Roman" w:eastAsia="Times New Roman" w:hAnsi="Times New Roman" w:cs="Times New Roman"/>
          <w:b/>
        </w:rPr>
      </w:pPr>
    </w:p>
    <w:p w14:paraId="5496D950" w14:textId="77777777" w:rsidR="00985BD7" w:rsidRPr="00C25F62" w:rsidRDefault="00985BD7">
      <w:pPr>
        <w:jc w:val="both"/>
        <w:rPr>
          <w:rFonts w:ascii="Times New Roman" w:eastAsia="Times New Roman" w:hAnsi="Times New Roman" w:cs="Times New Roman"/>
          <w:b/>
        </w:rPr>
      </w:pPr>
    </w:p>
    <w:p w14:paraId="2FF8094E" w14:textId="387EF113" w:rsidR="0041216D" w:rsidRPr="00C25F62" w:rsidRDefault="00AA0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25F62">
        <w:rPr>
          <w:rFonts w:ascii="Times New Roman" w:eastAsia="Times New Roman" w:hAnsi="Times New Roman" w:cs="Times New Roman"/>
          <w:b/>
          <w:u w:val="single"/>
        </w:rPr>
        <w:t>DOCUMENTO DE FORMALIZAÇÃO DA DEMANDA – DFD (</w:t>
      </w:r>
      <w:r w:rsidR="00293298">
        <w:rPr>
          <w:rFonts w:ascii="Times New Roman" w:eastAsia="Times New Roman" w:hAnsi="Times New Roman" w:cs="Times New Roman"/>
          <w:b/>
          <w:u w:val="single"/>
        </w:rPr>
        <w:t>DECRETO ESTADUAL Nº 46.187/2025</w:t>
      </w:r>
      <w:r w:rsidR="00D1686D">
        <w:rPr>
          <w:rFonts w:ascii="Times New Roman" w:eastAsia="Times New Roman" w:hAnsi="Times New Roman" w:cs="Times New Roman"/>
          <w:b/>
          <w:u w:val="single"/>
        </w:rPr>
        <w:t xml:space="preserve"> – ART. 6º</w:t>
      </w:r>
      <w:r w:rsidRPr="00C25F62">
        <w:rPr>
          <w:rFonts w:ascii="Times New Roman" w:eastAsia="Times New Roman" w:hAnsi="Times New Roman" w:cs="Times New Roman"/>
          <w:b/>
          <w:u w:val="single"/>
        </w:rPr>
        <w:t>)</w:t>
      </w:r>
    </w:p>
    <w:p w14:paraId="5989D2C5" w14:textId="77777777" w:rsidR="0041216D" w:rsidRPr="00C25F62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633A74" w:rsidRPr="00214AE9" w14:paraId="037CC150" w14:textId="77777777" w:rsidTr="001A2D11">
        <w:tc>
          <w:tcPr>
            <w:tcW w:w="5954" w:type="dxa"/>
          </w:tcPr>
          <w:p w14:paraId="24CF37F5" w14:textId="77777777" w:rsidR="00633A74" w:rsidRPr="00025975" w:rsidRDefault="00633A74" w:rsidP="001A2D1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" w:name="_Hlk181804848"/>
            <w:r>
              <w:rPr>
                <w:rFonts w:ascii="Times New Roman" w:eastAsia="Times New Roman" w:hAnsi="Times New Roman" w:cs="Times New Roman"/>
                <w:b/>
                <w:bCs/>
              </w:rPr>
              <w:t>ITENS DE ANÁLISE</w:t>
            </w:r>
          </w:p>
        </w:tc>
        <w:tc>
          <w:tcPr>
            <w:tcW w:w="850" w:type="dxa"/>
          </w:tcPr>
          <w:p w14:paraId="3CA27DFB" w14:textId="77777777" w:rsidR="00633A74" w:rsidRPr="00025975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851" w:type="dxa"/>
          </w:tcPr>
          <w:p w14:paraId="40C7E711" w14:textId="77777777" w:rsidR="00633A74" w:rsidRPr="00025975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1275" w:type="dxa"/>
          </w:tcPr>
          <w:p w14:paraId="4FF84BB2" w14:textId="77777777" w:rsidR="00633A74" w:rsidRPr="00025975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633A74" w:rsidRPr="00214AE9" w14:paraId="6138E6BE" w14:textId="77777777" w:rsidTr="001A2D11">
        <w:tc>
          <w:tcPr>
            <w:tcW w:w="5954" w:type="dxa"/>
          </w:tcPr>
          <w:p w14:paraId="6410BEC7" w14:textId="77777777" w:rsidR="00633A74" w:rsidRPr="00214AE9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Consta a identificação da área requisitante?</w:t>
            </w:r>
          </w:p>
        </w:tc>
        <w:tc>
          <w:tcPr>
            <w:tcW w:w="850" w:type="dxa"/>
          </w:tcPr>
          <w:p w14:paraId="7173B24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E8B53C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219575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6B0C8A4F" w14:textId="77777777" w:rsidTr="001A2D11">
        <w:tc>
          <w:tcPr>
            <w:tcW w:w="5954" w:type="dxa"/>
          </w:tcPr>
          <w:p w14:paraId="5EF8F910" w14:textId="77777777" w:rsidR="00633A74" w:rsidRPr="00214AE9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Consta a justificat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va d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 necessidade da contratação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1077C630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DFADE1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C26796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26475516" w14:textId="77777777" w:rsidTr="001A2D11">
        <w:tc>
          <w:tcPr>
            <w:tcW w:w="5954" w:type="dxa"/>
          </w:tcPr>
          <w:p w14:paraId="5B22D888" w14:textId="77777777" w:rsidR="00633A74" w:rsidRPr="00214AE9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Consta a justificativa de quantidades?</w:t>
            </w:r>
          </w:p>
        </w:tc>
        <w:tc>
          <w:tcPr>
            <w:tcW w:w="850" w:type="dxa"/>
          </w:tcPr>
          <w:p w14:paraId="62D9BF8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695B45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834A26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559EBDC2" w14:textId="77777777" w:rsidTr="001A2D11">
        <w:tc>
          <w:tcPr>
            <w:tcW w:w="5954" w:type="dxa"/>
          </w:tcPr>
          <w:p w14:paraId="1997F6A6" w14:textId="77777777" w:rsidR="00633A74" w:rsidRPr="00214AE9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A quantidade pleiteada está lastreada no consumo dos últimos três anos? </w:t>
            </w:r>
          </w:p>
        </w:tc>
        <w:tc>
          <w:tcPr>
            <w:tcW w:w="850" w:type="dxa"/>
          </w:tcPr>
          <w:p w14:paraId="75DE06FB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1BED2B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0A71A0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02EF5C26" w14:textId="77777777" w:rsidTr="001A2D11">
        <w:tc>
          <w:tcPr>
            <w:tcW w:w="5954" w:type="dxa"/>
          </w:tcPr>
          <w:p w14:paraId="45E2AA4C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2.4.1 Caso a quantidade solicitada não esteja de acordo com o consumo dos últimos três anos, foi apresentada a metodologia para definição da quantidade a ser licitada?</w:t>
            </w:r>
          </w:p>
        </w:tc>
        <w:tc>
          <w:tcPr>
            <w:tcW w:w="850" w:type="dxa"/>
          </w:tcPr>
          <w:p w14:paraId="23ABF1E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66B67DC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17C26F5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5E88720B" w14:textId="77777777" w:rsidTr="001A2D11">
        <w:tc>
          <w:tcPr>
            <w:tcW w:w="5954" w:type="dxa"/>
          </w:tcPr>
          <w:p w14:paraId="33AEDACC" w14:textId="77777777" w:rsidR="00633A74" w:rsidRDefault="00633A74" w:rsidP="001A2D1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93F1D">
              <w:rPr>
                <w:rFonts w:ascii="Times New Roman" w:eastAsia="Times New Roman" w:hAnsi="Times New Roman" w:cs="Times New Roman"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 xml:space="preserve"> A quantidade registrada no DFD está compatível com o anexo I do TR? – </w:t>
            </w:r>
            <w:r w:rsidRPr="00593F1D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USAR SOMENTE NO TRADICIONAL</w:t>
            </w:r>
          </w:p>
          <w:p w14:paraId="560C9868" w14:textId="77777777" w:rsidR="00633A74" w:rsidRPr="00593F1D" w:rsidRDefault="00633A74" w:rsidP="001A2D1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C3FA586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 w:rsidRPr="00593F1D">
              <w:rPr>
                <w:rFonts w:ascii="Times New Roman" w:eastAsia="Times New Roman" w:hAnsi="Times New Roman" w:cs="Times New Roman"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Consta nos autos o 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>RELATÓRIO DE CONFERÊNCIA DE LANÇAMENTO DOS QUANTITATIVOS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de cada participante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 xml:space="preserve">? – </w:t>
            </w:r>
            <w:r w:rsidRPr="00593F1D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USAR SOMENTE NO REGISTRO DE PREÇOS</w:t>
            </w:r>
          </w:p>
        </w:tc>
        <w:tc>
          <w:tcPr>
            <w:tcW w:w="850" w:type="dxa"/>
          </w:tcPr>
          <w:p w14:paraId="70BDD40D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D7CF6C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E13F41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45D8F828" w14:textId="77777777" w:rsidTr="001A2D11">
        <w:tc>
          <w:tcPr>
            <w:tcW w:w="5954" w:type="dxa"/>
          </w:tcPr>
          <w:p w14:paraId="338BFFB7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 w:rsidRPr="00564187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Pr="00564187">
              <w:rPr>
                <w:rFonts w:ascii="Times New Roman" w:eastAsia="Times New Roman" w:hAnsi="Times New Roman" w:cs="Times New Roman"/>
                <w:color w:val="000000" w:themeColor="text1"/>
              </w:rPr>
              <w:t>Foi indicada a previsão em que devem ser entregues os bens ou que os serviços serão prestados?</w:t>
            </w:r>
          </w:p>
        </w:tc>
        <w:tc>
          <w:tcPr>
            <w:tcW w:w="850" w:type="dxa"/>
          </w:tcPr>
          <w:p w14:paraId="1CDDE2A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74CEBF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D0577FD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65ADCCFC" w14:textId="77777777" w:rsidTr="001A2D11">
        <w:tc>
          <w:tcPr>
            <w:tcW w:w="5954" w:type="dxa"/>
          </w:tcPr>
          <w:p w14:paraId="2FB4E8CE" w14:textId="77777777" w:rsidR="00633A74" w:rsidRPr="00564187" w:rsidRDefault="00633A74" w:rsidP="001A2D1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 Consta a declaração da previsão da contratação no PCA?</w:t>
            </w:r>
          </w:p>
        </w:tc>
        <w:tc>
          <w:tcPr>
            <w:tcW w:w="850" w:type="dxa"/>
          </w:tcPr>
          <w:p w14:paraId="4A53EB3F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074A38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5B180F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04CD6F0D" w14:textId="77777777" w:rsidTr="001A2D11">
        <w:tc>
          <w:tcPr>
            <w:tcW w:w="5954" w:type="dxa"/>
          </w:tcPr>
          <w:p w14:paraId="579DDB67" w14:textId="77777777" w:rsidR="00633A74" w:rsidRPr="00564187" w:rsidRDefault="00633A74" w:rsidP="001A2D1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2.8</w:t>
            </w:r>
            <w:r>
              <w:rPr>
                <w:rFonts w:ascii="Times New Roman" w:eastAsia="Times New Roman" w:hAnsi="Times New Roman" w:cs="Times New Roman"/>
              </w:rPr>
              <w:t xml:space="preserve"> Consta a indicação e assinatura do membro responsável pela formalização da demanda?</w:t>
            </w:r>
          </w:p>
        </w:tc>
        <w:tc>
          <w:tcPr>
            <w:tcW w:w="850" w:type="dxa"/>
          </w:tcPr>
          <w:p w14:paraId="5DF6E1EC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345FCF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0F066E9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408241DA" w14:textId="77777777" w:rsidTr="001A2D11">
        <w:tc>
          <w:tcPr>
            <w:tcW w:w="5954" w:type="dxa"/>
          </w:tcPr>
          <w:p w14:paraId="5829F12E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 Consta o despacho de encaminhamento da Autoridade Máxima ou a quem este delegar a competência?</w:t>
            </w:r>
          </w:p>
        </w:tc>
        <w:tc>
          <w:tcPr>
            <w:tcW w:w="850" w:type="dxa"/>
          </w:tcPr>
          <w:p w14:paraId="5C16590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0629A9D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1D26BE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2025D3B6" w14:textId="77777777" w:rsidTr="001A2D11">
        <w:tc>
          <w:tcPr>
            <w:tcW w:w="5954" w:type="dxa"/>
          </w:tcPr>
          <w:p w14:paraId="6025263B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 Consta o histórico de versões com a data de criação e modificações?</w:t>
            </w:r>
          </w:p>
        </w:tc>
        <w:tc>
          <w:tcPr>
            <w:tcW w:w="850" w:type="dxa"/>
          </w:tcPr>
          <w:p w14:paraId="0C387DB4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3B14D1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B9A7921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bookmarkEnd w:id="3"/>
    <w:p w14:paraId="0134B282" w14:textId="77777777" w:rsidR="00D43279" w:rsidRDefault="00AA0155" w:rsidP="00D43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985BD7">
        <w:rPr>
          <w:rFonts w:ascii="Times New Roman" w:eastAsia="Times New Roman" w:hAnsi="Times New Roman" w:cs="Times New Roman"/>
          <w:b/>
        </w:rPr>
        <w:tab/>
      </w:r>
    </w:p>
    <w:p w14:paraId="5DB0DACC" w14:textId="1A47B91A" w:rsidR="00D43279" w:rsidRPr="00D43279" w:rsidRDefault="00D43279" w:rsidP="00D43279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bookmarkStart w:id="4" w:name="_Hlk181031235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ATO DE AUTORIZAÇÃO DE INTENÇÃO DE REGISTRO DE </w:t>
      </w:r>
      <w:r w:rsidR="00913CCA">
        <w:rPr>
          <w:rFonts w:ascii="Times New Roman" w:eastAsia="Times New Roman" w:hAnsi="Times New Roman" w:cs="Times New Roman"/>
          <w:b/>
          <w:color w:val="000000"/>
          <w:u w:val="single"/>
        </w:rPr>
        <w:t>PREÇOS (</w:t>
      </w:r>
      <w:r w:rsidR="00D1686D">
        <w:rPr>
          <w:rFonts w:ascii="Times New Roman" w:eastAsia="Times New Roman" w:hAnsi="Times New Roman" w:cs="Times New Roman"/>
          <w:b/>
          <w:u w:val="single"/>
        </w:rPr>
        <w:t>DECRETO ESTADUAL Nº 43.759/2023 – ART. 11, III</w:t>
      </w:r>
      <w:r w:rsidR="00D1686D" w:rsidRPr="00C25F62">
        <w:rPr>
          <w:rFonts w:ascii="Times New Roman" w:eastAsia="Times New Roman" w:hAnsi="Times New Roman" w:cs="Times New Roman"/>
          <w:b/>
          <w:u w:val="single"/>
        </w:rPr>
        <w:t>)</w:t>
      </w:r>
    </w:p>
    <w:p w14:paraId="7FCC0970" w14:textId="77777777" w:rsidR="00D43279" w:rsidRPr="00D43279" w:rsidRDefault="00D43279" w:rsidP="00D4327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43279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519310A9" w14:textId="77777777" w:rsidR="00D43279" w:rsidRPr="00D43279" w:rsidRDefault="00D43279" w:rsidP="00D4327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43279">
        <w:rPr>
          <w:rFonts w:ascii="Times New Roman" w:eastAsia="Times New Roman" w:hAnsi="Times New Roman" w:cs="Times New Roman"/>
          <w:b/>
          <w:color w:val="FF0000"/>
        </w:rPr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414156" w:rsidRPr="00214AE9" w14:paraId="144ACD8D" w14:textId="77777777" w:rsidTr="000316FB">
        <w:tc>
          <w:tcPr>
            <w:tcW w:w="5954" w:type="dxa"/>
          </w:tcPr>
          <w:bookmarkEnd w:id="4"/>
          <w:p w14:paraId="19760C5D" w14:textId="77777777" w:rsidR="00414156" w:rsidRPr="00025975" w:rsidRDefault="00414156" w:rsidP="00031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ITENS DE ANÁLISE</w:t>
            </w:r>
          </w:p>
        </w:tc>
        <w:tc>
          <w:tcPr>
            <w:tcW w:w="850" w:type="dxa"/>
          </w:tcPr>
          <w:p w14:paraId="60C5160A" w14:textId="77777777" w:rsidR="00414156" w:rsidRPr="00025975" w:rsidRDefault="00414156" w:rsidP="00031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851" w:type="dxa"/>
          </w:tcPr>
          <w:p w14:paraId="03EB57B3" w14:textId="77777777" w:rsidR="00414156" w:rsidRPr="00025975" w:rsidRDefault="00414156" w:rsidP="00031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1275" w:type="dxa"/>
          </w:tcPr>
          <w:p w14:paraId="76902E3D" w14:textId="77777777" w:rsidR="00414156" w:rsidRPr="00025975" w:rsidRDefault="00414156" w:rsidP="00031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414156" w:rsidRPr="00214AE9" w14:paraId="4AEBB81A" w14:textId="77777777" w:rsidTr="000316FB">
        <w:tc>
          <w:tcPr>
            <w:tcW w:w="5954" w:type="dxa"/>
          </w:tcPr>
          <w:p w14:paraId="14BC6993" w14:textId="77777777" w:rsidR="00414156" w:rsidRPr="00214AE9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 Consta o presente ato de todos os participantes do RP?</w:t>
            </w:r>
          </w:p>
        </w:tc>
        <w:tc>
          <w:tcPr>
            <w:tcW w:w="850" w:type="dxa"/>
          </w:tcPr>
          <w:p w14:paraId="1B2AED98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8E994BE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3FC2387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2F88ADEF" w14:textId="77777777" w:rsidTr="000316FB">
        <w:tc>
          <w:tcPr>
            <w:tcW w:w="5954" w:type="dxa"/>
          </w:tcPr>
          <w:p w14:paraId="500290EA" w14:textId="77777777" w:rsidR="00414156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 O objeto está compatível com o processo em análise?</w:t>
            </w:r>
          </w:p>
        </w:tc>
        <w:tc>
          <w:tcPr>
            <w:tcW w:w="850" w:type="dxa"/>
          </w:tcPr>
          <w:p w14:paraId="0D7E4830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0A4117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13F96CA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26623599" w14:textId="77777777" w:rsidTr="000316FB">
        <w:tc>
          <w:tcPr>
            <w:tcW w:w="5954" w:type="dxa"/>
          </w:tcPr>
          <w:p w14:paraId="298568B1" w14:textId="77777777" w:rsidR="00414156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 O número do processo indicado está correto?</w:t>
            </w:r>
          </w:p>
        </w:tc>
        <w:tc>
          <w:tcPr>
            <w:tcW w:w="850" w:type="dxa"/>
          </w:tcPr>
          <w:p w14:paraId="7E0E10F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CAE86B5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E72D500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52B3C657" w14:textId="77777777" w:rsidTr="000316FB">
        <w:tc>
          <w:tcPr>
            <w:tcW w:w="5954" w:type="dxa"/>
          </w:tcPr>
          <w:p w14:paraId="20AEE4D5" w14:textId="77777777" w:rsidR="00414156" w:rsidRPr="00214AE9" w:rsidRDefault="00414156" w:rsidP="000316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 teor do documento está conforme o modelo disponibilizado pela central?</w:t>
            </w:r>
          </w:p>
        </w:tc>
        <w:tc>
          <w:tcPr>
            <w:tcW w:w="850" w:type="dxa"/>
          </w:tcPr>
          <w:p w14:paraId="708D8655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0676B9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A97F58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0F5B1108" w14:textId="77777777" w:rsidTr="000316FB">
        <w:tc>
          <w:tcPr>
            <w:tcW w:w="5954" w:type="dxa"/>
          </w:tcPr>
          <w:p w14:paraId="55CCCE94" w14:textId="77777777" w:rsidR="00414156" w:rsidRPr="00214AE9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 O documento está datado?</w:t>
            </w:r>
          </w:p>
        </w:tc>
        <w:tc>
          <w:tcPr>
            <w:tcW w:w="850" w:type="dxa"/>
          </w:tcPr>
          <w:p w14:paraId="2D1DE10E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4F8F07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D2F018A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006C2FC1" w14:textId="77777777" w:rsidTr="000316FB">
        <w:tc>
          <w:tcPr>
            <w:tcW w:w="5954" w:type="dxa"/>
          </w:tcPr>
          <w:p w14:paraId="33A92A29" w14:textId="77777777" w:rsidR="00414156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 Consta a assinatura da autoridade competente? </w:t>
            </w:r>
          </w:p>
        </w:tc>
        <w:tc>
          <w:tcPr>
            <w:tcW w:w="850" w:type="dxa"/>
          </w:tcPr>
          <w:p w14:paraId="7BC340F4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C9FDD96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C046A3A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09EFB30" w14:textId="64C6BF71" w:rsidR="0041216D" w:rsidRDefault="0041216D" w:rsidP="00985BD7">
      <w:pPr>
        <w:tabs>
          <w:tab w:val="left" w:pos="1320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F26AA25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295A1513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bookmarkStart w:id="5" w:name="_heading=h.30j0zll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RELATÓRIO DE CONFERÊNCIA DE LANÇAMENTO DOS QUANTITATIVOS DE CADA PARTICIPANTE (QUANDO FOR RP)</w:t>
      </w:r>
    </w:p>
    <w:p w14:paraId="7FE74640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667F08F9" w14:textId="77777777" w:rsidR="0041216D" w:rsidRPr="00273522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32881EE3" w14:textId="77777777" w:rsidR="00273522" w:rsidRP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273522" w:rsidRPr="00214AE9" w14:paraId="51889DB8" w14:textId="77777777" w:rsidTr="006C72DF">
        <w:tc>
          <w:tcPr>
            <w:tcW w:w="5954" w:type="dxa"/>
          </w:tcPr>
          <w:p w14:paraId="2B15A98E" w14:textId="77777777" w:rsidR="00273522" w:rsidRPr="00C24552" w:rsidRDefault="00273522" w:rsidP="006C72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7916842D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6FD99926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09D528BD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273522" w:rsidRPr="00214AE9" w14:paraId="74C44807" w14:textId="77777777" w:rsidTr="006C72DF">
        <w:tc>
          <w:tcPr>
            <w:tcW w:w="5954" w:type="dxa"/>
          </w:tcPr>
          <w:p w14:paraId="01178B7E" w14:textId="24D86AFF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 Consta o relatório de todos os participantes?</w:t>
            </w:r>
          </w:p>
        </w:tc>
        <w:tc>
          <w:tcPr>
            <w:tcW w:w="850" w:type="dxa"/>
          </w:tcPr>
          <w:p w14:paraId="7F4F069C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5BD8477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28F7690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DD90976" w14:textId="77777777" w:rsidTr="006C72DF">
        <w:trPr>
          <w:trHeight w:val="277"/>
        </w:trPr>
        <w:tc>
          <w:tcPr>
            <w:tcW w:w="5954" w:type="dxa"/>
          </w:tcPr>
          <w:p w14:paraId="290C2CF4" w14:textId="59227C0C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.2 Consta os responsáveis por preencher a quantidade a ser licitada?</w:t>
            </w:r>
          </w:p>
        </w:tc>
        <w:tc>
          <w:tcPr>
            <w:tcW w:w="850" w:type="dxa"/>
          </w:tcPr>
          <w:p w14:paraId="53256295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C43D514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1525023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59EF323D" w14:textId="77777777" w:rsidTr="006C72DF">
        <w:trPr>
          <w:trHeight w:val="277"/>
        </w:trPr>
        <w:tc>
          <w:tcPr>
            <w:tcW w:w="5954" w:type="dxa"/>
          </w:tcPr>
          <w:p w14:paraId="4A4CB6ED" w14:textId="655C98B6" w:rsidR="00273522" w:rsidRPr="00DE1DB0" w:rsidRDefault="00273522" w:rsidP="00DE1DB0">
            <w:pPr>
              <w:pStyle w:val="PargrafodaLista"/>
              <w:numPr>
                <w:ilvl w:val="1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1DB0">
              <w:rPr>
                <w:rFonts w:ascii="Times New Roman" w:eastAsia="Times New Roman" w:hAnsi="Times New Roman" w:cs="Times New Roman"/>
                <w:color w:val="000000" w:themeColor="text1"/>
              </w:rPr>
              <w:t>A quantidade solicitada por cada órgão está compatível com as demais disposições do DFD?</w:t>
            </w:r>
          </w:p>
        </w:tc>
        <w:tc>
          <w:tcPr>
            <w:tcW w:w="850" w:type="dxa"/>
          </w:tcPr>
          <w:p w14:paraId="7C1291BD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F6DF239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F26A91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6727C6" w14:textId="77777777" w:rsid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487B733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458C12FE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u w:val="single"/>
        </w:rPr>
        <w:t>JUSTIFICATIVA À DECISÃO DE UTILIZAR O SISTEMA DE REGISTRO DE PREÇOS</w:t>
      </w:r>
    </w:p>
    <w:p w14:paraId="7D093448" w14:textId="77777777" w:rsidR="0041216D" w:rsidRPr="00273522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6527AFC8" w14:textId="77777777" w:rsidR="00273522" w:rsidRP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273522" w:rsidRPr="00214AE9" w14:paraId="72849622" w14:textId="77777777" w:rsidTr="006C72DF">
        <w:tc>
          <w:tcPr>
            <w:tcW w:w="5954" w:type="dxa"/>
          </w:tcPr>
          <w:p w14:paraId="3E8F6EC9" w14:textId="77777777" w:rsidR="00273522" w:rsidRPr="00C24552" w:rsidRDefault="00273522" w:rsidP="006C72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7" w:name="_Hlk166143434"/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1F99FAC6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71364B07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4AE94839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273522" w:rsidRPr="00214AE9" w14:paraId="062AF70C" w14:textId="77777777" w:rsidTr="006C72DF">
        <w:tc>
          <w:tcPr>
            <w:tcW w:w="5954" w:type="dxa"/>
          </w:tcPr>
          <w:p w14:paraId="638097FA" w14:textId="59CD50D0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 Consta o número do processo compatível com o caderno processual eletrônico?</w:t>
            </w:r>
          </w:p>
        </w:tc>
        <w:tc>
          <w:tcPr>
            <w:tcW w:w="850" w:type="dxa"/>
          </w:tcPr>
          <w:p w14:paraId="575334F3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E233408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78FE403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7F30082" w14:textId="77777777" w:rsidTr="006C72DF">
        <w:trPr>
          <w:trHeight w:val="277"/>
        </w:trPr>
        <w:tc>
          <w:tcPr>
            <w:tcW w:w="5954" w:type="dxa"/>
          </w:tcPr>
          <w:p w14:paraId="3954446D" w14:textId="07BA527B" w:rsidR="00273522" w:rsidRPr="00DE1DB0" w:rsidRDefault="00273522" w:rsidP="00DE1DB0">
            <w:pPr>
              <w:pStyle w:val="PargrafodaLista"/>
              <w:numPr>
                <w:ilvl w:val="1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1DB0">
              <w:rPr>
                <w:rFonts w:ascii="Times New Roman" w:eastAsia="Times New Roman" w:hAnsi="Times New Roman" w:cs="Times New Roman"/>
                <w:color w:val="000000" w:themeColor="text1"/>
              </w:rPr>
              <w:t>Consta o objeto compatível com o processo em análise?</w:t>
            </w:r>
          </w:p>
        </w:tc>
        <w:tc>
          <w:tcPr>
            <w:tcW w:w="850" w:type="dxa"/>
          </w:tcPr>
          <w:p w14:paraId="70D1E4DC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F45AEE7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F53ABCE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9276C60" w14:textId="77777777" w:rsidTr="006C72DF">
        <w:trPr>
          <w:trHeight w:val="277"/>
        </w:trPr>
        <w:tc>
          <w:tcPr>
            <w:tcW w:w="5954" w:type="dxa"/>
          </w:tcPr>
          <w:p w14:paraId="4067730A" w14:textId="51324110" w:rsidR="00273522" w:rsidRPr="002E18B8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5.3 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Consta a assinatura do responsável por sua emissão?</w:t>
            </w:r>
          </w:p>
        </w:tc>
        <w:tc>
          <w:tcPr>
            <w:tcW w:w="850" w:type="dxa"/>
          </w:tcPr>
          <w:p w14:paraId="5BB50B31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B7B385B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12DE7EE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7"/>
    </w:tbl>
    <w:p w14:paraId="0ABD5833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CED582C" w14:textId="5CEE26B1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13CCA">
        <w:rPr>
          <w:rFonts w:ascii="Times New Roman" w:eastAsia="Times New Roman" w:hAnsi="Times New Roman" w:cs="Times New Roman"/>
          <w:b/>
          <w:color w:val="000000"/>
          <w:u w:val="single"/>
        </w:rPr>
        <w:t>ESTUDO TÉCNICO PRELIMINAR – ETP (</w:t>
      </w:r>
      <w:r w:rsidR="00D1686D">
        <w:rPr>
          <w:rFonts w:ascii="Times New Roman" w:eastAsia="Times New Roman" w:hAnsi="Times New Roman" w:cs="Times New Roman"/>
          <w:b/>
          <w:u w:val="single"/>
        </w:rPr>
        <w:t>DECRETO ESTADUAL Nº 46.187/2025 – ART. 7º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9F330BD" w14:textId="77777777" w:rsidR="0041216D" w:rsidRPr="00DE785B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E785B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31A1B9B9" w14:textId="77777777" w:rsidR="00273522" w:rsidRPr="00DE785B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E785B">
        <w:rPr>
          <w:rFonts w:ascii="Times New Roman" w:eastAsia="Times New Roman" w:hAnsi="Times New Roman" w:cs="Times New Roman"/>
          <w:b/>
          <w:color w:val="FF0000"/>
        </w:rPr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273522" w:rsidRPr="00214AE9" w14:paraId="29B1C505" w14:textId="77777777" w:rsidTr="006C72DF">
        <w:tc>
          <w:tcPr>
            <w:tcW w:w="5954" w:type="dxa"/>
          </w:tcPr>
          <w:p w14:paraId="245EB9BD" w14:textId="77777777" w:rsidR="00273522" w:rsidRPr="00C24552" w:rsidRDefault="00273522" w:rsidP="006C72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8" w:name="_Hlk166144358"/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61083EBB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145B792F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1444AD1C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273522" w:rsidRPr="00214AE9" w14:paraId="5B375396" w14:textId="77777777" w:rsidTr="006C72DF">
        <w:tc>
          <w:tcPr>
            <w:tcW w:w="5954" w:type="dxa"/>
          </w:tcPr>
          <w:p w14:paraId="23E00CFC" w14:textId="0D2B1C74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 Consta a descrição dos requisitos da necessidade da contratação, considerado o problema a ser resolvido</w:t>
            </w:r>
          </w:p>
          <w:p w14:paraId="655EF3EA" w14:textId="77777777" w:rsidR="00273522" w:rsidRPr="00ED2D80" w:rsidRDefault="00273522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sob a perspectiva do interesse público?</w:t>
            </w:r>
          </w:p>
        </w:tc>
        <w:tc>
          <w:tcPr>
            <w:tcW w:w="850" w:type="dxa"/>
          </w:tcPr>
          <w:p w14:paraId="06C04615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94D409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3B393B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4649350" w14:textId="77777777" w:rsidTr="006C72DF">
        <w:trPr>
          <w:trHeight w:val="277"/>
        </w:trPr>
        <w:tc>
          <w:tcPr>
            <w:tcW w:w="5954" w:type="dxa"/>
          </w:tcPr>
          <w:p w14:paraId="748E757C" w14:textId="7D361F3A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.2 Consta a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descrição dos requisitos da contratação necessários e suficientes à escolha da solução, prevendo critérios e práticas de sustentabilidade, observadas as leis ou regulamentações específicas, bem como padrões mínimos de qualidade e desempenho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183E07A4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EB7E025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F1E9C7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D59B818" w14:textId="77777777" w:rsidTr="006C72DF">
        <w:trPr>
          <w:trHeight w:val="277"/>
        </w:trPr>
        <w:tc>
          <w:tcPr>
            <w:tcW w:w="5954" w:type="dxa"/>
          </w:tcPr>
          <w:p w14:paraId="41742BFE" w14:textId="0FD0D0E8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.2.1 Caso negativo, consta a devida justificativa?</w:t>
            </w:r>
          </w:p>
        </w:tc>
        <w:tc>
          <w:tcPr>
            <w:tcW w:w="850" w:type="dxa"/>
          </w:tcPr>
          <w:p w14:paraId="20C8978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A68D66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F508A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52D8B17" w14:textId="77777777" w:rsidTr="006C72DF">
        <w:trPr>
          <w:trHeight w:val="277"/>
        </w:trPr>
        <w:tc>
          <w:tcPr>
            <w:tcW w:w="5954" w:type="dxa"/>
          </w:tcPr>
          <w:p w14:paraId="75F87138" w14:textId="4C84046A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.3 Foi feito o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levantamento de mercado, que consiste na análise das alternativas possíveis, 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justificativa técnica e econômica da escolha do tipo de solução a contratar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571C5EF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673F9A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3E5AC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645E258" w14:textId="77777777" w:rsidTr="006C72DF">
        <w:trPr>
          <w:trHeight w:val="277"/>
        </w:trPr>
        <w:tc>
          <w:tcPr>
            <w:tcW w:w="5954" w:type="dxa"/>
          </w:tcPr>
          <w:p w14:paraId="5F3DC26D" w14:textId="3F77F338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.3.1 Caso negativo, consta a devida justificativa?</w:t>
            </w:r>
          </w:p>
        </w:tc>
        <w:tc>
          <w:tcPr>
            <w:tcW w:w="850" w:type="dxa"/>
          </w:tcPr>
          <w:p w14:paraId="5F58BDF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A7C9BE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769BD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F21C878" w14:textId="77777777" w:rsidTr="006C72DF">
        <w:trPr>
          <w:trHeight w:val="277"/>
        </w:trPr>
        <w:tc>
          <w:tcPr>
            <w:tcW w:w="5954" w:type="dxa"/>
          </w:tcPr>
          <w:p w14:paraId="2209363E" w14:textId="49AB2CB6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.4 Consta a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descrição da solução como um todo, inclusive das exigências relacionadas à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manutenção e à assistência técnica, quando for o caso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5672AE0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88C3E8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746B88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B3335B4" w14:textId="77777777" w:rsidTr="006C72DF">
        <w:trPr>
          <w:trHeight w:val="277"/>
        </w:trPr>
        <w:tc>
          <w:tcPr>
            <w:tcW w:w="5954" w:type="dxa"/>
          </w:tcPr>
          <w:p w14:paraId="0E146AA1" w14:textId="7903CEE1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.4.1 Caso negativo, consta a devida justificativa?</w:t>
            </w:r>
          </w:p>
        </w:tc>
        <w:tc>
          <w:tcPr>
            <w:tcW w:w="850" w:type="dxa"/>
          </w:tcPr>
          <w:p w14:paraId="404B5D75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64D2979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93CC3D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E1D008C" w14:textId="77777777" w:rsidTr="006C72DF">
        <w:trPr>
          <w:trHeight w:val="277"/>
        </w:trPr>
        <w:tc>
          <w:tcPr>
            <w:tcW w:w="5954" w:type="dxa"/>
          </w:tcPr>
          <w:p w14:paraId="669FFF3F" w14:textId="6D947D3F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.5 Consta a estimativa das quantidades a serem contratadas, acompanhada das memórias de cálculo e dos documentos que lhe dão suporte, considerando a interdependência com outras contratações, de modo a possibilitar economia de escala?</w:t>
            </w:r>
          </w:p>
        </w:tc>
        <w:tc>
          <w:tcPr>
            <w:tcW w:w="850" w:type="dxa"/>
          </w:tcPr>
          <w:p w14:paraId="2310115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A752CD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C44FFF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0AB3" w:rsidRPr="00214AE9" w14:paraId="1FFE9DCF" w14:textId="77777777" w:rsidTr="006C72DF">
        <w:trPr>
          <w:trHeight w:val="277"/>
        </w:trPr>
        <w:tc>
          <w:tcPr>
            <w:tcW w:w="5954" w:type="dxa"/>
          </w:tcPr>
          <w:p w14:paraId="47C053DE" w14:textId="1FF03331" w:rsidR="004E0AB3" w:rsidRDefault="004E0AB3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6.5.1 Os itens e seus respectivos quantitativos estão compatíveis com os demais itens de instrução processual?</w:t>
            </w:r>
          </w:p>
        </w:tc>
        <w:tc>
          <w:tcPr>
            <w:tcW w:w="850" w:type="dxa"/>
          </w:tcPr>
          <w:p w14:paraId="385E3F1F" w14:textId="77777777" w:rsidR="004E0AB3" w:rsidRPr="0048374C" w:rsidRDefault="004E0AB3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2A84914" w14:textId="77777777" w:rsidR="004E0AB3" w:rsidRPr="0048374C" w:rsidRDefault="004E0AB3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D083C4F" w14:textId="77777777" w:rsidR="004E0AB3" w:rsidRPr="0048374C" w:rsidRDefault="004E0AB3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9F30243" w14:textId="77777777" w:rsidTr="006C72DF">
        <w:trPr>
          <w:trHeight w:val="277"/>
        </w:trPr>
        <w:tc>
          <w:tcPr>
            <w:tcW w:w="5954" w:type="dxa"/>
          </w:tcPr>
          <w:p w14:paraId="79AAD5D2" w14:textId="3166F25A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.6 Consta a estimativa do valor da contratação, acompanhada dos preços unitários referenciais, das memórias de cálculo e dos documentos que lhe dão suporte, que poderão constar de anexo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classificado, se a Administração optar por preservar o seu sigilo até a conclusão da licitação?</w:t>
            </w:r>
          </w:p>
        </w:tc>
        <w:tc>
          <w:tcPr>
            <w:tcW w:w="850" w:type="dxa"/>
          </w:tcPr>
          <w:p w14:paraId="29D9C6C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2AAE8D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1B3CE0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FD6" w:rsidRPr="00214AE9" w14:paraId="6E6CEE56" w14:textId="77777777" w:rsidTr="006C72DF">
        <w:trPr>
          <w:trHeight w:val="277"/>
        </w:trPr>
        <w:tc>
          <w:tcPr>
            <w:tcW w:w="5954" w:type="dxa"/>
          </w:tcPr>
          <w:p w14:paraId="17BC1969" w14:textId="56A6FA7E" w:rsidR="00502FD6" w:rsidRDefault="00502FD6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6.6.1 </w:t>
            </w:r>
            <w:r w:rsidRPr="0050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Quando houver a possibilidade de compra ou de locação de bens, o ETP deverá considerar os custos e os benefícios de cada opção, com indicação da alternativa mais vantajosa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Caso o caso analisado se enquadre nessa hipótese, foi apresentado o valor das opções avaliadas?</w:t>
            </w:r>
          </w:p>
        </w:tc>
        <w:tc>
          <w:tcPr>
            <w:tcW w:w="850" w:type="dxa"/>
          </w:tcPr>
          <w:p w14:paraId="2627800D" w14:textId="77777777" w:rsidR="00502FD6" w:rsidRPr="0048374C" w:rsidRDefault="00502FD6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684152" w14:textId="77777777" w:rsidR="00502FD6" w:rsidRPr="0048374C" w:rsidRDefault="00502FD6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E9ED562" w14:textId="77777777" w:rsidR="00502FD6" w:rsidRPr="0048374C" w:rsidRDefault="00502FD6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EB42021" w14:textId="77777777" w:rsidTr="006C72DF">
        <w:trPr>
          <w:trHeight w:val="277"/>
        </w:trPr>
        <w:tc>
          <w:tcPr>
            <w:tcW w:w="5954" w:type="dxa"/>
          </w:tcPr>
          <w:p w14:paraId="3AAA8E85" w14:textId="322BB984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.7 Constam as justificativas para o parcelamento ou não da solução?</w:t>
            </w:r>
          </w:p>
        </w:tc>
        <w:tc>
          <w:tcPr>
            <w:tcW w:w="850" w:type="dxa"/>
          </w:tcPr>
          <w:p w14:paraId="3C2A576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F6841D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DB2C81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0AAD420F" w14:textId="77777777" w:rsidTr="006C72DF">
        <w:trPr>
          <w:trHeight w:val="277"/>
        </w:trPr>
        <w:tc>
          <w:tcPr>
            <w:tcW w:w="5954" w:type="dxa"/>
          </w:tcPr>
          <w:p w14:paraId="0F418E26" w14:textId="7EB2D3FD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.8 Constam as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contratações correlatas e/ou interdependentes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60F6FA8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DF60C1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33BDD7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630D5B6" w14:textId="77777777" w:rsidTr="006C72DF">
        <w:trPr>
          <w:trHeight w:val="277"/>
        </w:trPr>
        <w:tc>
          <w:tcPr>
            <w:tcW w:w="5954" w:type="dxa"/>
          </w:tcPr>
          <w:p w14:paraId="33CBE2A9" w14:textId="75057F1D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.8.1 Caso negativo, consta a devida justificativa?</w:t>
            </w:r>
          </w:p>
        </w:tc>
        <w:tc>
          <w:tcPr>
            <w:tcW w:w="850" w:type="dxa"/>
          </w:tcPr>
          <w:p w14:paraId="2FC3437D" w14:textId="77777777" w:rsidR="00273522" w:rsidRPr="0048374C" w:rsidRDefault="00273522" w:rsidP="002735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100E0E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C2187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4A12922C" w14:textId="77777777" w:rsidTr="006C72DF">
        <w:trPr>
          <w:trHeight w:val="277"/>
        </w:trPr>
        <w:tc>
          <w:tcPr>
            <w:tcW w:w="5954" w:type="dxa"/>
          </w:tcPr>
          <w:p w14:paraId="0A836A1B" w14:textId="3052A4C2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.9 Consta o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demonstrativo da previsão da contratação no Plano de Contratações Anual, de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modo a indicar o seu alinhamento com os instrumentos de planejamento do órgão ou entidade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6E8A501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B30859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F819A8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B4E274D" w14:textId="77777777" w:rsidTr="006C72DF">
        <w:trPr>
          <w:trHeight w:val="277"/>
        </w:trPr>
        <w:tc>
          <w:tcPr>
            <w:tcW w:w="5954" w:type="dxa"/>
          </w:tcPr>
          <w:p w14:paraId="457E8D5B" w14:textId="7E30A4B0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.9.1 Caso negativo, consta a devida justificativa?</w:t>
            </w:r>
          </w:p>
        </w:tc>
        <w:tc>
          <w:tcPr>
            <w:tcW w:w="850" w:type="dxa"/>
          </w:tcPr>
          <w:p w14:paraId="2301C11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55856F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90CCE2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4B508B1" w14:textId="77777777" w:rsidTr="006C72DF">
        <w:trPr>
          <w:trHeight w:val="277"/>
        </w:trPr>
        <w:tc>
          <w:tcPr>
            <w:tcW w:w="5954" w:type="dxa"/>
          </w:tcPr>
          <w:p w14:paraId="0046B388" w14:textId="27277A62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.10 Consta o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demonstrativo dos resultados pretendidos, em termos de economicidade e de melhor aproveitamento dos recursos humanos, materiais e financeiros disponíveis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336213F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A3CC7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AE8814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4EEFF4CB" w14:textId="77777777" w:rsidTr="006C72DF">
        <w:trPr>
          <w:trHeight w:val="277"/>
        </w:trPr>
        <w:tc>
          <w:tcPr>
            <w:tcW w:w="5954" w:type="dxa"/>
          </w:tcPr>
          <w:p w14:paraId="201B3E1A" w14:textId="6FF618B7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.10.1 Caso negativo, consta a devida justificativa?</w:t>
            </w:r>
          </w:p>
        </w:tc>
        <w:tc>
          <w:tcPr>
            <w:tcW w:w="850" w:type="dxa"/>
          </w:tcPr>
          <w:p w14:paraId="502A3014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D8357C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CBC92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12916C71" w14:textId="77777777" w:rsidTr="006C72DF">
        <w:trPr>
          <w:trHeight w:val="277"/>
        </w:trPr>
        <w:tc>
          <w:tcPr>
            <w:tcW w:w="5954" w:type="dxa"/>
          </w:tcPr>
          <w:p w14:paraId="668EE89C" w14:textId="790B7C87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.11 Constam as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providências a serem adotadas pela Administração previamente à celebração do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contrato, tais como adaptações no ambiente do órgão ou da entidade, necessidade de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obtenção de licenças,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outorgas ou autorizações, capacitação de servidores ou de empregados para fiscalização e gestão contratual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137E92D9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9D4511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136E8E4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10CBD89" w14:textId="77777777" w:rsidTr="006C72DF">
        <w:trPr>
          <w:trHeight w:val="277"/>
        </w:trPr>
        <w:tc>
          <w:tcPr>
            <w:tcW w:w="5954" w:type="dxa"/>
          </w:tcPr>
          <w:p w14:paraId="6FF9D6F5" w14:textId="6BF13F6C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.11.1 Caso negativo, consta a devida justificativa?</w:t>
            </w:r>
          </w:p>
        </w:tc>
        <w:tc>
          <w:tcPr>
            <w:tcW w:w="850" w:type="dxa"/>
          </w:tcPr>
          <w:p w14:paraId="5EB85FC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23F28F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C1447A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25CF1B6" w14:textId="77777777" w:rsidTr="006C72DF">
        <w:trPr>
          <w:trHeight w:val="277"/>
        </w:trPr>
        <w:tc>
          <w:tcPr>
            <w:tcW w:w="5954" w:type="dxa"/>
          </w:tcPr>
          <w:p w14:paraId="00D006A4" w14:textId="6467E2AA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.12 Consta a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descrição de possíveis impactos ambientais e respectivas medidas mitigadoras,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incluídos requisitos de baixo consumo de energia e de outros recursos, bem como logística reversa para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desfazimento e reciclagem de bens e refugos, quando aplicável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479B7B3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2D2212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24EC15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299A548" w14:textId="77777777" w:rsidTr="006C72DF">
        <w:trPr>
          <w:trHeight w:val="277"/>
        </w:trPr>
        <w:tc>
          <w:tcPr>
            <w:tcW w:w="5954" w:type="dxa"/>
          </w:tcPr>
          <w:p w14:paraId="22B1C6A9" w14:textId="50531B28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.12.1 Caso negativo, consta a devida justificativa?</w:t>
            </w:r>
          </w:p>
        </w:tc>
        <w:tc>
          <w:tcPr>
            <w:tcW w:w="850" w:type="dxa"/>
          </w:tcPr>
          <w:p w14:paraId="191EF85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291AB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7F379E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5C5A173D" w14:textId="77777777" w:rsidTr="006C72DF">
        <w:trPr>
          <w:trHeight w:val="277"/>
        </w:trPr>
        <w:tc>
          <w:tcPr>
            <w:tcW w:w="5954" w:type="dxa"/>
          </w:tcPr>
          <w:p w14:paraId="3B66A4BB" w14:textId="4D2770AD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.13 Foi apresentada as razões técnicas e/ou econômicas para o não parcelamento do objeto?</w:t>
            </w:r>
          </w:p>
        </w:tc>
        <w:tc>
          <w:tcPr>
            <w:tcW w:w="850" w:type="dxa"/>
          </w:tcPr>
          <w:p w14:paraId="6BCA712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063A92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A5C273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A43F92D" w14:textId="77777777" w:rsidTr="006C72DF">
        <w:trPr>
          <w:trHeight w:val="277"/>
        </w:trPr>
        <w:tc>
          <w:tcPr>
            <w:tcW w:w="5954" w:type="dxa"/>
          </w:tcPr>
          <w:p w14:paraId="073A7553" w14:textId="79F4DEDE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.13.1 </w:t>
            </w:r>
            <w:r w:rsidR="00273522"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A forma indicada para o agrupamento dos itens está refletida no sistema? (critério de classificação global)</w:t>
            </w:r>
          </w:p>
        </w:tc>
        <w:tc>
          <w:tcPr>
            <w:tcW w:w="850" w:type="dxa"/>
          </w:tcPr>
          <w:p w14:paraId="68B3B5C9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151C88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87653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5FFFB561" w14:textId="77777777" w:rsidTr="006C72DF">
        <w:trPr>
          <w:trHeight w:val="277"/>
        </w:trPr>
        <w:tc>
          <w:tcPr>
            <w:tcW w:w="5954" w:type="dxa"/>
          </w:tcPr>
          <w:p w14:paraId="4CBB24A4" w14:textId="024E1531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.13.2 </w:t>
            </w:r>
            <w:r w:rsidR="00273522"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As disposições acerca do objeto estão compatíveis com o processo analisado?</w:t>
            </w:r>
          </w:p>
        </w:tc>
        <w:tc>
          <w:tcPr>
            <w:tcW w:w="850" w:type="dxa"/>
          </w:tcPr>
          <w:p w14:paraId="427973A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55CF5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F000D0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0EA219DA" w14:textId="77777777" w:rsidTr="006C72DF">
        <w:trPr>
          <w:trHeight w:val="277"/>
        </w:trPr>
        <w:tc>
          <w:tcPr>
            <w:tcW w:w="5954" w:type="dxa"/>
          </w:tcPr>
          <w:p w14:paraId="6FDE3828" w14:textId="08C8A8E1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Consta o posicionamento conclusivo sobre a adequação da contratação para o atendimento da necessidade a que se destina?</w:t>
            </w:r>
          </w:p>
        </w:tc>
        <w:tc>
          <w:tcPr>
            <w:tcW w:w="850" w:type="dxa"/>
          </w:tcPr>
          <w:p w14:paraId="3B1D424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C847F6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19461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271B" w:rsidRPr="00214AE9" w14:paraId="32FB350F" w14:textId="77777777" w:rsidTr="006C72DF">
        <w:trPr>
          <w:trHeight w:val="277"/>
        </w:trPr>
        <w:tc>
          <w:tcPr>
            <w:tcW w:w="5954" w:type="dxa"/>
          </w:tcPr>
          <w:p w14:paraId="61AA65F1" w14:textId="6F0B2008" w:rsidR="00AE271B" w:rsidRDefault="00AE271B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6.14.1 </w:t>
            </w:r>
            <w:r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O posicionamento conclusivo do ETP foi referendado </w:t>
            </w:r>
            <w:r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pelo dirigente do órgão ou entidade?</w:t>
            </w:r>
          </w:p>
        </w:tc>
        <w:tc>
          <w:tcPr>
            <w:tcW w:w="850" w:type="dxa"/>
          </w:tcPr>
          <w:p w14:paraId="6115CBAE" w14:textId="77777777" w:rsidR="00AE271B" w:rsidRPr="0048374C" w:rsidRDefault="00AE271B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C33B917" w14:textId="77777777" w:rsidR="00AE271B" w:rsidRPr="0048374C" w:rsidRDefault="00AE271B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75069E5" w14:textId="77777777" w:rsidR="00AE271B" w:rsidRPr="0048374C" w:rsidRDefault="00AE271B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9A2C320" w14:textId="77777777" w:rsidTr="006C72DF">
        <w:trPr>
          <w:trHeight w:val="277"/>
        </w:trPr>
        <w:tc>
          <w:tcPr>
            <w:tcW w:w="5954" w:type="dxa"/>
          </w:tcPr>
          <w:p w14:paraId="06CFDCCC" w14:textId="42E0C7E7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</w:t>
            </w:r>
            <w:r w:rsidR="0057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 documento foi datado e assinado pelos responsáveis por sua emissão?</w:t>
            </w:r>
          </w:p>
        </w:tc>
        <w:tc>
          <w:tcPr>
            <w:tcW w:w="850" w:type="dxa"/>
          </w:tcPr>
          <w:p w14:paraId="6F56316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8B3596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37A65D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0C746C5" w14:textId="77777777" w:rsidTr="006C72DF">
        <w:trPr>
          <w:trHeight w:val="277"/>
        </w:trPr>
        <w:tc>
          <w:tcPr>
            <w:tcW w:w="5954" w:type="dxa"/>
          </w:tcPr>
          <w:p w14:paraId="34247592" w14:textId="742ECD05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</w:t>
            </w:r>
            <w:r w:rsidR="0057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Caso o objeto seja uma solução de TIC, o ETP foi analisado pela CABSI/CODATA?</w:t>
            </w:r>
          </w:p>
        </w:tc>
        <w:tc>
          <w:tcPr>
            <w:tcW w:w="850" w:type="dxa"/>
          </w:tcPr>
          <w:p w14:paraId="75BF3EC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4D9135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6C8CF5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8"/>
    </w:tbl>
    <w:p w14:paraId="27F2F1AC" w14:textId="77777777" w:rsid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E2E21F0" w14:textId="77777777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IMPORTANTE:</w:t>
      </w:r>
    </w:p>
    <w:p w14:paraId="3AD8AE7B" w14:textId="77777777" w:rsidR="00273522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5AA8AAA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965767" w14:textId="196C289C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Nos termos do art. </w:t>
      </w:r>
      <w:r w:rsidR="00EA328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º d</w:t>
      </w:r>
      <w:r w:rsidR="00D422BF">
        <w:rPr>
          <w:rFonts w:ascii="Times New Roman" w:hAnsi="Times New Roman" w:cs="Times New Roman"/>
          <w:b/>
        </w:rPr>
        <w:t>o Decreto Estadual nº 46.187/2025,</w:t>
      </w:r>
      <w:r>
        <w:rPr>
          <w:rFonts w:ascii="Times New Roman" w:hAnsi="Times New Roman" w:cs="Times New Roman"/>
          <w:b/>
        </w:rPr>
        <w:t xml:space="preserve"> o ETP é obrigatório nos seguintes casos:</w:t>
      </w:r>
    </w:p>
    <w:p w14:paraId="14A3D460" w14:textId="77777777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9C4AC10" w14:textId="7649487F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Art. 8º É obrigatória a elaboração de ETP para a aquisição de bens e prestação de serviços, na fase de planejamento dos seguintes processos licitatórios e contratações diretas, nos seguintes casos:</w:t>
      </w:r>
    </w:p>
    <w:p w14:paraId="6909CB76" w14:textId="77777777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 xml:space="preserve">I - </w:t>
      </w:r>
      <w:proofErr w:type="gramStart"/>
      <w:r w:rsidRPr="00231EAD">
        <w:rPr>
          <w:rFonts w:ascii="Times New Roman" w:hAnsi="Times New Roman" w:cs="Times New Roman"/>
        </w:rPr>
        <w:t>contratações</w:t>
      </w:r>
      <w:proofErr w:type="gramEnd"/>
      <w:r w:rsidRPr="00231EAD">
        <w:rPr>
          <w:rFonts w:ascii="Times New Roman" w:hAnsi="Times New Roman" w:cs="Times New Roman"/>
        </w:rPr>
        <w:t xml:space="preserve"> realizadas por meio dos procedimentos auxiliares previstos nos incisos I, III e IV do art. 78 da Lei nº 14.133/2021;</w:t>
      </w:r>
    </w:p>
    <w:p w14:paraId="26A574ED" w14:textId="6625E7CD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 xml:space="preserve">II - </w:t>
      </w:r>
      <w:proofErr w:type="gramStart"/>
      <w:r w:rsidRPr="00231EAD">
        <w:rPr>
          <w:rFonts w:ascii="Times New Roman" w:hAnsi="Times New Roman" w:cs="Times New Roman"/>
        </w:rPr>
        <w:t>contratações</w:t>
      </w:r>
      <w:proofErr w:type="gramEnd"/>
      <w:r w:rsidRPr="00231EAD">
        <w:rPr>
          <w:rFonts w:ascii="Times New Roman" w:hAnsi="Times New Roman" w:cs="Times New Roman"/>
        </w:rPr>
        <w:t xml:space="preserve"> cujo critério de julgamento seja melhor técnica ou conteúdo artístico, técnica e preço, maior retorno econômico ou maior desconto;</w:t>
      </w:r>
    </w:p>
    <w:p w14:paraId="5FF877DE" w14:textId="13F941C8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III - contratação de objetos considerados inéditos no âmbito do Estado da Paraíba ou no órgão ou entidade requisitante e/ou de aquisição de bens, prestação de serviços e que não tenham sido contratados nos últimos 10 (dez) anos pelo órgão ou entidade requisitante;</w:t>
      </w:r>
    </w:p>
    <w:p w14:paraId="5A1B6C25" w14:textId="77777777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 xml:space="preserve">IV - </w:t>
      </w:r>
      <w:proofErr w:type="gramStart"/>
      <w:r w:rsidRPr="00231EAD">
        <w:rPr>
          <w:rFonts w:ascii="Times New Roman" w:hAnsi="Times New Roman" w:cs="Times New Roman"/>
        </w:rPr>
        <w:t>contratações</w:t>
      </w:r>
      <w:proofErr w:type="gramEnd"/>
      <w:r w:rsidRPr="00231EAD">
        <w:rPr>
          <w:rFonts w:ascii="Times New Roman" w:hAnsi="Times New Roman" w:cs="Times New Roman"/>
        </w:rPr>
        <w:t xml:space="preserve"> em que haja necessidade de reavaliar a forma ou regime de contratação contida em contrato anterior;</w:t>
      </w:r>
    </w:p>
    <w:p w14:paraId="49E0A588" w14:textId="29C9F455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 xml:space="preserve">V – </w:t>
      </w:r>
      <w:proofErr w:type="gramStart"/>
      <w:r w:rsidRPr="00231EAD">
        <w:rPr>
          <w:rFonts w:ascii="Times New Roman" w:hAnsi="Times New Roman" w:cs="Times New Roman"/>
        </w:rPr>
        <w:t>na</w:t>
      </w:r>
      <w:proofErr w:type="gramEnd"/>
      <w:r w:rsidRPr="00231EAD">
        <w:rPr>
          <w:rFonts w:ascii="Times New Roman" w:hAnsi="Times New Roman" w:cs="Times New Roman"/>
        </w:rPr>
        <w:t xml:space="preserve"> aquisição de bens que eventualmente possam ser classificados como de luxo, a fim de demonstrar seu caráter essencial ao atendimento da necessidade da administração, conforme regulamentação específica;</w:t>
      </w:r>
    </w:p>
    <w:p w14:paraId="4A3B23A1" w14:textId="77777777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 xml:space="preserve">VI - </w:t>
      </w:r>
      <w:proofErr w:type="gramStart"/>
      <w:r w:rsidRPr="00231EAD">
        <w:rPr>
          <w:rFonts w:ascii="Times New Roman" w:hAnsi="Times New Roman" w:cs="Times New Roman"/>
        </w:rPr>
        <w:t>quando</w:t>
      </w:r>
      <w:proofErr w:type="gramEnd"/>
      <w:r w:rsidRPr="00231EAD">
        <w:rPr>
          <w:rFonts w:ascii="Times New Roman" w:hAnsi="Times New Roman" w:cs="Times New Roman"/>
        </w:rPr>
        <w:t xml:space="preserve"> houver necessidade de audiência ou consulta pública;</w:t>
      </w:r>
    </w:p>
    <w:p w14:paraId="02543BEB" w14:textId="33C89DE3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VII - de fornecimento e prestação de serviço associado, nos termos do inciso XXXIV do art. 6º da Lei nº 14.133, de 1º de abril de 2021;</w:t>
      </w:r>
    </w:p>
    <w:p w14:paraId="1E9007B4" w14:textId="582345A3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VIII - internacionais, nos termos do inciso XXXV do art. 6º da Lei nº 14.133, de 1º de abril de 2021;</w:t>
      </w:r>
    </w:p>
    <w:p w14:paraId="1684382B" w14:textId="77777777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 xml:space="preserve">IX - </w:t>
      </w:r>
      <w:proofErr w:type="gramStart"/>
      <w:r w:rsidRPr="00231EAD">
        <w:rPr>
          <w:rFonts w:ascii="Times New Roman" w:hAnsi="Times New Roman" w:cs="Times New Roman"/>
        </w:rPr>
        <w:t>quando</w:t>
      </w:r>
      <w:proofErr w:type="gramEnd"/>
      <w:r w:rsidRPr="00231EAD">
        <w:rPr>
          <w:rFonts w:ascii="Times New Roman" w:hAnsi="Times New Roman" w:cs="Times New Roman"/>
        </w:rPr>
        <w:t xml:space="preserve"> houver a possibilidade de opção entre aquisição ou locação de bens imóveis ou bens móveis duráveis;</w:t>
      </w:r>
    </w:p>
    <w:p w14:paraId="696B90CD" w14:textId="77777777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 xml:space="preserve">X - </w:t>
      </w:r>
      <w:proofErr w:type="gramStart"/>
      <w:r w:rsidRPr="00231EAD">
        <w:rPr>
          <w:rFonts w:ascii="Times New Roman" w:hAnsi="Times New Roman" w:cs="Times New Roman"/>
        </w:rPr>
        <w:t>para</w:t>
      </w:r>
      <w:proofErr w:type="gramEnd"/>
      <w:r w:rsidRPr="00231EAD">
        <w:rPr>
          <w:rFonts w:ascii="Times New Roman" w:hAnsi="Times New Roman" w:cs="Times New Roman"/>
        </w:rPr>
        <w:t xml:space="preserve"> contratações de Soluções de TIC, observado o disposto no § 8º do art. 4 º.</w:t>
      </w:r>
    </w:p>
    <w:p w14:paraId="5E9EF7BD" w14:textId="77777777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XI - quando a contratação for realizada mediante adesão à ata de registro de preços;</w:t>
      </w:r>
    </w:p>
    <w:p w14:paraId="0A039A6B" w14:textId="4C191CDC" w:rsidR="00EA328E" w:rsidRPr="00231EAD" w:rsidRDefault="00EA328E" w:rsidP="00125182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XII - para contratação de serviços sob regime de execução indireta com dedicação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exclusiva de mão de obra;</w:t>
      </w:r>
    </w:p>
    <w:p w14:paraId="26C9DD8C" w14:textId="765486B5" w:rsidR="00EA328E" w:rsidRPr="00231EAD" w:rsidRDefault="00EA328E" w:rsidP="00125182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XIII - quando se tratar de contratações custeadas com recursos federais provenientes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de transferências voluntárias; e</w:t>
      </w:r>
    </w:p>
    <w:p w14:paraId="78529DF9" w14:textId="34609D0C" w:rsidR="00EA328E" w:rsidRPr="00231EAD" w:rsidRDefault="00EA328E" w:rsidP="00231EAD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XIV - de aquisição de bens e prestação de serviços de natureza comum, que não se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enquadrem nos critérios anteriores, cujo valor estimado da contratação supere R$ 10.000.000,00 (dez</w:t>
      </w:r>
      <w:r w:rsid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milhões de reais).</w:t>
      </w:r>
    </w:p>
    <w:p w14:paraId="0D10C5C9" w14:textId="14AEB05E" w:rsidR="00EA328E" w:rsidRPr="00231EAD" w:rsidRDefault="00EA328E" w:rsidP="00125182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§ 1º Novas hipóteses de obrigatoriedade de elaboração poderão ser incluídas no rol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de que trata o caput mediante Instrução Normativa Conjunta da Secretaria de Estado da Administração,</w:t>
      </w:r>
    </w:p>
    <w:p w14:paraId="57805D46" w14:textId="77777777" w:rsidR="00EA328E" w:rsidRPr="00231EAD" w:rsidRDefault="00EA328E" w:rsidP="00EA328E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Procuradoria Geral do Estado e Controladoria Geral do Estado.</w:t>
      </w:r>
    </w:p>
    <w:p w14:paraId="296D8E7F" w14:textId="5ADAAE37" w:rsidR="00EA328E" w:rsidRPr="00231EAD" w:rsidRDefault="00EA328E" w:rsidP="00125182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lastRenderedPageBreak/>
        <w:t>§ 2º A elaboração do ETP de que trata o caput deste artigo é dispensada nas hipóteses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dos incisos I, II, III, VII e VIII do art. 75; nas inexigibilidades (art. 74) cujos valores não ultrapassem o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limite disposto no inciso II do art. 75; na hipótese do § 7º do art. 90 da Lei nº 14.133, de 1º de abril de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2021, e nos casos de prorrogações dos contratos de serviços e fornecimentos contínuos.</w:t>
      </w:r>
    </w:p>
    <w:p w14:paraId="0C0D433D" w14:textId="30B27D12" w:rsidR="00EA328E" w:rsidRPr="00231EAD" w:rsidRDefault="00EA328E" w:rsidP="00125182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§ 3º É facultada a elaboração do ETP nas contratações que não se enquadrem nas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hipóteses de obrigatoriedade ou dispensa dispostas neste artigo.</w:t>
      </w:r>
    </w:p>
    <w:p w14:paraId="5BA4E514" w14:textId="5720FA8D" w:rsidR="00EA328E" w:rsidRPr="00231EAD" w:rsidRDefault="00EA328E" w:rsidP="00231EAD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§ 4º Na confecção do estudo técnico preliminar, os órgãos e entidades poderão utilizar</w:t>
      </w:r>
      <w:r w:rsidR="00125182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estudos técnicos preliminares elaborados por outros órgãos e entidades estaduais ou das demais unidades da federação, quando identificarem soluções semelhantes que possam se adequar à sua demanda,</w:t>
      </w:r>
      <w:r w:rsidR="00231EAD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desde que devidamente justificado e ratificado pelo setor técnico responsável do órgão requisitante,</w:t>
      </w:r>
      <w:r w:rsidR="00231EAD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>inclusive em relação à viabilidade técnica e à atualidade econômica do estudo.</w:t>
      </w:r>
    </w:p>
    <w:p w14:paraId="30E05874" w14:textId="153EE407" w:rsidR="00EA328E" w:rsidRPr="00231EAD" w:rsidRDefault="00EA328E" w:rsidP="00231EAD">
      <w:pPr>
        <w:ind w:left="2268"/>
        <w:jc w:val="both"/>
        <w:rPr>
          <w:rFonts w:ascii="Times New Roman" w:hAnsi="Times New Roman" w:cs="Times New Roman"/>
        </w:rPr>
      </w:pPr>
      <w:r w:rsidRPr="00231EAD">
        <w:rPr>
          <w:rFonts w:ascii="Times New Roman" w:hAnsi="Times New Roman" w:cs="Times New Roman"/>
        </w:rPr>
        <w:t>§ 5º Na hipótese do inciso IV do art. 78 da Lei 14.133/21, a elaboração do ETP será</w:t>
      </w:r>
      <w:r w:rsidR="00231EAD" w:rsidRPr="00231EAD">
        <w:rPr>
          <w:rFonts w:ascii="Times New Roman" w:hAnsi="Times New Roman" w:cs="Times New Roman"/>
        </w:rPr>
        <w:t xml:space="preserve"> </w:t>
      </w:r>
      <w:r w:rsidRPr="00231EAD">
        <w:rPr>
          <w:rFonts w:ascii="Times New Roman" w:hAnsi="Times New Roman" w:cs="Times New Roman"/>
        </w:rPr>
        <w:t xml:space="preserve">sempre obrigatória para o órgão ou entidade solicitante, sendo facultativa para os órgãos ou </w:t>
      </w:r>
      <w:r w:rsidR="00231EAD" w:rsidRPr="00231EAD">
        <w:rPr>
          <w:rFonts w:ascii="Times New Roman" w:hAnsi="Times New Roman" w:cs="Times New Roman"/>
        </w:rPr>
        <w:t xml:space="preserve">entidades </w:t>
      </w:r>
      <w:r w:rsidRPr="00231EAD">
        <w:rPr>
          <w:rFonts w:ascii="Times New Roman" w:hAnsi="Times New Roman" w:cs="Times New Roman"/>
        </w:rPr>
        <w:t>participantes que apenas manifestarem sua intenção no registro</w:t>
      </w:r>
      <w:r w:rsidR="00231EAD" w:rsidRPr="00231EAD">
        <w:rPr>
          <w:rFonts w:ascii="Times New Roman" w:hAnsi="Times New Roman" w:cs="Times New Roman"/>
        </w:rPr>
        <w:t>.</w:t>
      </w:r>
    </w:p>
    <w:p w14:paraId="1A5B436F" w14:textId="77777777" w:rsidR="00273522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73CAEA" w14:textId="478F3C95" w:rsidR="0041216D" w:rsidRDefault="001F117E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9" w:name="_Hlk181031580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TERMO DE </w:t>
      </w:r>
      <w:r w:rsidR="00AA0155">
        <w:rPr>
          <w:rFonts w:ascii="Times New Roman" w:eastAsia="Times New Roman" w:hAnsi="Times New Roman" w:cs="Times New Roman"/>
          <w:b/>
          <w:color w:val="000000"/>
          <w:u w:val="single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S</w:t>
      </w:r>
      <w:r w:rsidR="00AA015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21785F" w:rsidRPr="00913CCA">
        <w:rPr>
          <w:rFonts w:ascii="Times New Roman" w:eastAsia="Times New Roman" w:hAnsi="Times New Roman" w:cs="Times New Roman"/>
          <w:b/>
          <w:color w:val="000000"/>
          <w:u w:val="single"/>
        </w:rPr>
        <w:t>RELEVANTES</w:t>
      </w:r>
      <w:r w:rsidR="00913CCA" w:rsidRPr="00913CC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(</w:t>
      </w:r>
      <w:r w:rsidR="00913CCA" w:rsidRPr="00913CCA">
        <w:rPr>
          <w:rFonts w:ascii="Times New Roman" w:eastAsia="Times New Roman" w:hAnsi="Times New Roman" w:cs="Times New Roman"/>
          <w:b/>
          <w:u w:val="single"/>
        </w:rPr>
        <w:t>DECRETO</w:t>
      </w:r>
      <w:r w:rsidR="00913CCA">
        <w:rPr>
          <w:rFonts w:ascii="Times New Roman" w:eastAsia="Times New Roman" w:hAnsi="Times New Roman" w:cs="Times New Roman"/>
          <w:b/>
          <w:u w:val="single"/>
        </w:rPr>
        <w:t xml:space="preserve"> ESTADUAL Nº 46.187/2025 – ART. 15</w:t>
      </w:r>
      <w:r w:rsidR="00913CCA">
        <w:rPr>
          <w:rFonts w:ascii="Times New Roman" w:eastAsia="Times New Roman" w:hAnsi="Times New Roman" w:cs="Times New Roman"/>
          <w:b/>
          <w:color w:val="000000"/>
        </w:rPr>
        <w:t>)</w:t>
      </w:r>
    </w:p>
    <w:bookmarkEnd w:id="9"/>
    <w:p w14:paraId="35A4FB92" w14:textId="2C845CC8" w:rsidR="0085750D" w:rsidRDefault="0085750D" w:rsidP="0085750D">
      <w:pPr>
        <w:pStyle w:val="PargrafodaLista"/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C545D2" w:rsidRPr="00214AE9" w14:paraId="605DC4F5" w14:textId="77777777" w:rsidTr="0014315F">
        <w:tc>
          <w:tcPr>
            <w:tcW w:w="5954" w:type="dxa"/>
          </w:tcPr>
          <w:p w14:paraId="174644C2" w14:textId="77777777" w:rsidR="00C545D2" w:rsidRPr="00C24552" w:rsidRDefault="00C545D2" w:rsidP="001431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10" w:name="_Hlk181031593"/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7DC882B7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104BA82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417FD6B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C545D2" w:rsidRPr="00214AE9" w14:paraId="3F65FD40" w14:textId="77777777" w:rsidTr="0014315F">
        <w:tc>
          <w:tcPr>
            <w:tcW w:w="5954" w:type="dxa"/>
          </w:tcPr>
          <w:p w14:paraId="0859E2F8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Foi indicado os requisitos para o produto a ser ofertado?</w:t>
            </w:r>
          </w:p>
        </w:tc>
        <w:tc>
          <w:tcPr>
            <w:tcW w:w="850" w:type="dxa"/>
          </w:tcPr>
          <w:p w14:paraId="7B64F02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A5DDA8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D94C56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857896B" w14:textId="77777777" w:rsidTr="0014315F">
        <w:tc>
          <w:tcPr>
            <w:tcW w:w="5954" w:type="dxa"/>
          </w:tcPr>
          <w:p w14:paraId="46B14B41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Caso sim, cada exigência está justificada?</w:t>
            </w:r>
          </w:p>
        </w:tc>
        <w:tc>
          <w:tcPr>
            <w:tcW w:w="850" w:type="dxa"/>
          </w:tcPr>
          <w:p w14:paraId="1AA0CFA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64A5D9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DF4EDE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5371D3C6" w14:textId="77777777" w:rsidTr="0014315F">
        <w:tc>
          <w:tcPr>
            <w:tcW w:w="5954" w:type="dxa"/>
          </w:tcPr>
          <w:p w14:paraId="213F80D3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7.1.2 As exigências elencadas estão refletidas no TR?</w:t>
            </w:r>
          </w:p>
        </w:tc>
        <w:tc>
          <w:tcPr>
            <w:tcW w:w="850" w:type="dxa"/>
          </w:tcPr>
          <w:p w14:paraId="1C3DE5E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DA9EB8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ABD18E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67DBDCF" w14:textId="77777777" w:rsidTr="0014315F">
        <w:tc>
          <w:tcPr>
            <w:tcW w:w="5954" w:type="dxa"/>
          </w:tcPr>
          <w:p w14:paraId="50D63C0E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 Indicou-se a justificativa obrigatória para as exigências de qualificação técnica, caso essa tenha sido feita?</w:t>
            </w:r>
          </w:p>
        </w:tc>
        <w:tc>
          <w:tcPr>
            <w:tcW w:w="850" w:type="dxa"/>
          </w:tcPr>
          <w:p w14:paraId="45CAB8D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D22864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084ECD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7F03C82B" w14:textId="77777777" w:rsidTr="0014315F">
        <w:tc>
          <w:tcPr>
            <w:tcW w:w="5954" w:type="dxa"/>
          </w:tcPr>
          <w:p w14:paraId="20E7644D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Cada exigência foi justificada?</w:t>
            </w:r>
          </w:p>
        </w:tc>
        <w:tc>
          <w:tcPr>
            <w:tcW w:w="850" w:type="dxa"/>
          </w:tcPr>
          <w:p w14:paraId="67FFA27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097F0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85AD0A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57E45DE4" w14:textId="77777777" w:rsidTr="0014315F">
        <w:tc>
          <w:tcPr>
            <w:tcW w:w="5954" w:type="dxa"/>
          </w:tcPr>
          <w:p w14:paraId="4F232596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Estão refletidas no TR?</w:t>
            </w:r>
          </w:p>
        </w:tc>
        <w:tc>
          <w:tcPr>
            <w:tcW w:w="850" w:type="dxa"/>
          </w:tcPr>
          <w:p w14:paraId="1265D10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7108B6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0BFC48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399D835" w14:textId="77777777" w:rsidTr="0014315F">
        <w:tc>
          <w:tcPr>
            <w:tcW w:w="5954" w:type="dxa"/>
          </w:tcPr>
          <w:p w14:paraId="6EF2D9A8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Consta a justificativa obrigatória para o percentual de quantitativo mínimo a ser exigido nos atestados de capacidade técnica?</w:t>
            </w:r>
          </w:p>
        </w:tc>
        <w:tc>
          <w:tcPr>
            <w:tcW w:w="850" w:type="dxa"/>
          </w:tcPr>
          <w:p w14:paraId="7594E19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B9E41E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154219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35D31C4A" w14:textId="77777777" w:rsidTr="0014315F">
        <w:tc>
          <w:tcPr>
            <w:tcW w:w="5954" w:type="dxa"/>
          </w:tcPr>
          <w:p w14:paraId="400812C4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7.2.3.1 O percentual justificado está refletido no TR?</w:t>
            </w:r>
          </w:p>
        </w:tc>
        <w:tc>
          <w:tcPr>
            <w:tcW w:w="850" w:type="dxa"/>
          </w:tcPr>
          <w:p w14:paraId="10C4B4C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559273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843384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D3B3FD6" w14:textId="77777777" w:rsidTr="0014315F">
        <w:tc>
          <w:tcPr>
            <w:tcW w:w="5954" w:type="dxa"/>
          </w:tcPr>
          <w:p w14:paraId="7EF11F91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Consta a indicação obrigatória para quais parcelas a exigência dos atestados será restrita?</w:t>
            </w:r>
          </w:p>
        </w:tc>
        <w:tc>
          <w:tcPr>
            <w:tcW w:w="850" w:type="dxa"/>
          </w:tcPr>
          <w:p w14:paraId="0354F1F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CD366F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5223AED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B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Valor significativo ou maior relevância técnica</w:t>
            </w:r>
          </w:p>
        </w:tc>
      </w:tr>
      <w:tr w:rsidR="00C545D2" w:rsidRPr="00214AE9" w14:paraId="38430C42" w14:textId="77777777" w:rsidTr="0014315F">
        <w:tc>
          <w:tcPr>
            <w:tcW w:w="5954" w:type="dxa"/>
          </w:tcPr>
          <w:p w14:paraId="350CAEE3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7.2.4.1 A opção feita na justificativa está refletida no TR?</w:t>
            </w:r>
          </w:p>
        </w:tc>
        <w:tc>
          <w:tcPr>
            <w:tcW w:w="850" w:type="dxa"/>
          </w:tcPr>
          <w:p w14:paraId="429E128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538C91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E8826BE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98F81FC" w14:textId="77777777" w:rsidTr="0014315F">
        <w:tc>
          <w:tcPr>
            <w:tcW w:w="5954" w:type="dxa"/>
          </w:tcPr>
          <w:p w14:paraId="7F3A138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7.2.4.2 Caso a exigência seja restrita as parcelas de maior relevância técnica, tais parcelas foram corretamente indicadas?</w:t>
            </w:r>
          </w:p>
        </w:tc>
        <w:tc>
          <w:tcPr>
            <w:tcW w:w="850" w:type="dxa"/>
          </w:tcPr>
          <w:p w14:paraId="720BC37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856604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4B97378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1BA3E9AA" w14:textId="77777777" w:rsidTr="0014315F">
        <w:tc>
          <w:tcPr>
            <w:tcW w:w="5954" w:type="dxa"/>
          </w:tcPr>
          <w:p w14:paraId="217A6DA6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7.2.4.2.1 Ainda no cenário das parcelas de maior relevância técnica, tais parcelas foram refletidas no TR?</w:t>
            </w:r>
          </w:p>
        </w:tc>
        <w:tc>
          <w:tcPr>
            <w:tcW w:w="850" w:type="dxa"/>
          </w:tcPr>
          <w:p w14:paraId="70CD4F9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F746A3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01AB525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7B72FD47" w14:textId="77777777" w:rsidTr="0014315F">
        <w:tc>
          <w:tcPr>
            <w:tcW w:w="5954" w:type="dxa"/>
          </w:tcPr>
          <w:p w14:paraId="7A47F273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Será aceito o somatório de atestados de capacidade técnica?</w:t>
            </w:r>
          </w:p>
        </w:tc>
        <w:tc>
          <w:tcPr>
            <w:tcW w:w="850" w:type="dxa"/>
          </w:tcPr>
          <w:p w14:paraId="352D303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1A0AE2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C4558F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1A756996" w14:textId="77777777" w:rsidTr="0014315F">
        <w:tc>
          <w:tcPr>
            <w:tcW w:w="5954" w:type="dxa"/>
          </w:tcPr>
          <w:p w14:paraId="056B8F2C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7.2.5.1 Caso seja vedado, tal opção foi justificada?</w:t>
            </w:r>
          </w:p>
        </w:tc>
        <w:tc>
          <w:tcPr>
            <w:tcW w:w="850" w:type="dxa"/>
          </w:tcPr>
          <w:p w14:paraId="0A60409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99982E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1404A77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EBB25E9" w14:textId="77777777" w:rsidTr="0014315F">
        <w:tc>
          <w:tcPr>
            <w:tcW w:w="5954" w:type="dxa"/>
          </w:tcPr>
          <w:p w14:paraId="2560555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7.2.5.2 A opção feita está refletida corretamente no TR?</w:t>
            </w:r>
          </w:p>
        </w:tc>
        <w:tc>
          <w:tcPr>
            <w:tcW w:w="850" w:type="dxa"/>
          </w:tcPr>
          <w:p w14:paraId="7BB7CD2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45423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D0B1F4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71DE912E" w14:textId="77777777" w:rsidTr="0014315F">
        <w:tc>
          <w:tcPr>
            <w:tcW w:w="5954" w:type="dxa"/>
          </w:tcPr>
          <w:p w14:paraId="3CAA039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 Serão exigidas comprovações de capacidade técnico-profissional?</w:t>
            </w:r>
          </w:p>
        </w:tc>
        <w:tc>
          <w:tcPr>
            <w:tcW w:w="850" w:type="dxa"/>
          </w:tcPr>
          <w:p w14:paraId="61583DD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1499C0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FF47FF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1BF095E6" w14:textId="77777777" w:rsidTr="0014315F">
        <w:tc>
          <w:tcPr>
            <w:tcW w:w="5954" w:type="dxa"/>
          </w:tcPr>
          <w:p w14:paraId="0274791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7.2.6.1 Caso positivo, foram indicados os profissionais e suas respectivas comprovações</w:t>
            </w:r>
          </w:p>
        </w:tc>
        <w:tc>
          <w:tcPr>
            <w:tcW w:w="850" w:type="dxa"/>
          </w:tcPr>
          <w:p w14:paraId="49571A7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D9FF5C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CA5490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6193D25" w14:textId="77777777" w:rsidTr="0014315F">
        <w:tc>
          <w:tcPr>
            <w:tcW w:w="5954" w:type="dxa"/>
          </w:tcPr>
          <w:p w14:paraId="77B35D1C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7.2.6.2 Será exigida comprovação de quantitativo mínimos em ART/RRT?</w:t>
            </w:r>
          </w:p>
        </w:tc>
        <w:tc>
          <w:tcPr>
            <w:tcW w:w="850" w:type="dxa"/>
          </w:tcPr>
          <w:p w14:paraId="3708031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96B766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AA925B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2E08AAD3" w14:textId="77777777" w:rsidTr="0014315F">
        <w:tc>
          <w:tcPr>
            <w:tcW w:w="5954" w:type="dxa"/>
          </w:tcPr>
          <w:p w14:paraId="114B6F7D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7.2.6.2.1 Caso sim, foi justificado?</w:t>
            </w:r>
          </w:p>
        </w:tc>
        <w:tc>
          <w:tcPr>
            <w:tcW w:w="850" w:type="dxa"/>
          </w:tcPr>
          <w:p w14:paraId="1600C6F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6DE6A5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DA27FA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45B7264F" w14:textId="77777777" w:rsidTr="0014315F">
        <w:tc>
          <w:tcPr>
            <w:tcW w:w="5954" w:type="dxa"/>
          </w:tcPr>
          <w:p w14:paraId="1D8E231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7.2.6.2.2 Consta o quantitativo percentual a ser comprovado de acordo com o profissional e também por tipo de serviço?</w:t>
            </w:r>
          </w:p>
        </w:tc>
        <w:tc>
          <w:tcPr>
            <w:tcW w:w="850" w:type="dxa"/>
          </w:tcPr>
          <w:p w14:paraId="70E5EDC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FE071E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07F10E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466C1FE5" w14:textId="77777777" w:rsidTr="0014315F">
        <w:tc>
          <w:tcPr>
            <w:tcW w:w="5954" w:type="dxa"/>
          </w:tcPr>
          <w:p w14:paraId="1E4582BD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7.2.7 Será exigida instalações, aparelhamento ou pessoal técnico?</w:t>
            </w:r>
          </w:p>
        </w:tc>
        <w:tc>
          <w:tcPr>
            <w:tcW w:w="850" w:type="dxa"/>
          </w:tcPr>
          <w:p w14:paraId="6BB53E8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32DF31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4D40FB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1DC688D7" w14:textId="77777777" w:rsidTr="0014315F">
        <w:tc>
          <w:tcPr>
            <w:tcW w:w="5954" w:type="dxa"/>
          </w:tcPr>
          <w:p w14:paraId="3D107F6A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7.2.7.1 Caso sim, as exigências estão justificadas?</w:t>
            </w:r>
          </w:p>
        </w:tc>
        <w:tc>
          <w:tcPr>
            <w:tcW w:w="850" w:type="dxa"/>
          </w:tcPr>
          <w:p w14:paraId="3CF4DC9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8BECFC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B3650C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4EA2F43F" w14:textId="77777777" w:rsidTr="0014315F">
        <w:tc>
          <w:tcPr>
            <w:tcW w:w="5954" w:type="dxa"/>
          </w:tcPr>
          <w:p w14:paraId="647C54C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7.2.7.2 Estão refletidas no TR?</w:t>
            </w:r>
          </w:p>
        </w:tc>
        <w:tc>
          <w:tcPr>
            <w:tcW w:w="850" w:type="dxa"/>
          </w:tcPr>
          <w:p w14:paraId="10CD4AB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EB8CC1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27B48C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36DB9249" w14:textId="77777777" w:rsidTr="0014315F">
        <w:tc>
          <w:tcPr>
            <w:tcW w:w="5954" w:type="dxa"/>
          </w:tcPr>
          <w:p w14:paraId="5C80F073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 Consta a justificativa de qualificação econômico-financeira?</w:t>
            </w:r>
          </w:p>
        </w:tc>
        <w:tc>
          <w:tcPr>
            <w:tcW w:w="850" w:type="dxa"/>
          </w:tcPr>
          <w:p w14:paraId="59955B4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1DB4AB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4CD665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E76485E" w14:textId="77777777" w:rsidTr="0014315F">
        <w:tc>
          <w:tcPr>
            <w:tcW w:w="5954" w:type="dxa"/>
          </w:tcPr>
          <w:p w14:paraId="2087D85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7.3.1 Consta a indicação de comprovação de capital mínimo ou patrimônio líquido?</w:t>
            </w:r>
          </w:p>
        </w:tc>
        <w:tc>
          <w:tcPr>
            <w:tcW w:w="850" w:type="dxa"/>
          </w:tcPr>
          <w:p w14:paraId="1682F83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97A215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D5CDC25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Capital mínimo</w:t>
            </w:r>
            <w:r w:rsidRPr="00595B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patrimônio líquido</w:t>
            </w:r>
          </w:p>
        </w:tc>
      </w:tr>
      <w:tr w:rsidR="00C545D2" w:rsidRPr="00214AE9" w14:paraId="03FCFACC" w14:textId="77777777" w:rsidTr="0014315F">
        <w:tc>
          <w:tcPr>
            <w:tcW w:w="5954" w:type="dxa"/>
          </w:tcPr>
          <w:p w14:paraId="6AC2F83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7.3.1 Especificou-se o percentual a ser comprovado?</w:t>
            </w:r>
          </w:p>
        </w:tc>
        <w:tc>
          <w:tcPr>
            <w:tcW w:w="850" w:type="dxa"/>
          </w:tcPr>
          <w:p w14:paraId="54B94D6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3DBC9E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1DC8593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9400C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XX%</w:t>
            </w:r>
          </w:p>
        </w:tc>
      </w:tr>
      <w:tr w:rsidR="00C545D2" w:rsidRPr="00214AE9" w14:paraId="4E159B29" w14:textId="77777777" w:rsidTr="0014315F">
        <w:tc>
          <w:tcPr>
            <w:tcW w:w="5954" w:type="dxa"/>
          </w:tcPr>
          <w:p w14:paraId="1B2E25E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7.3.2 Consta a justificativa técnica que embase as escolhas referentes a qualificação econômico-financeira?</w:t>
            </w:r>
          </w:p>
        </w:tc>
        <w:tc>
          <w:tcPr>
            <w:tcW w:w="850" w:type="dxa"/>
          </w:tcPr>
          <w:p w14:paraId="5470C57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553ED17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FBB4366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364DBD7" w14:textId="77777777" w:rsidTr="0014315F">
        <w:tc>
          <w:tcPr>
            <w:tcW w:w="5954" w:type="dxa"/>
          </w:tcPr>
          <w:p w14:paraId="2DEE5E8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7.4 Será vedada a participação de consórcios?</w:t>
            </w:r>
          </w:p>
        </w:tc>
        <w:tc>
          <w:tcPr>
            <w:tcW w:w="850" w:type="dxa"/>
          </w:tcPr>
          <w:p w14:paraId="2CACDA0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E3408F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D49CDB1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7A08D3F6" w14:textId="77777777" w:rsidTr="0014315F">
        <w:tc>
          <w:tcPr>
            <w:tcW w:w="5954" w:type="dxa"/>
          </w:tcPr>
          <w:p w14:paraId="4F528718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7.4.1 Caso sim, apresentou-se a devida justificativa?</w:t>
            </w:r>
          </w:p>
        </w:tc>
        <w:tc>
          <w:tcPr>
            <w:tcW w:w="850" w:type="dxa"/>
          </w:tcPr>
          <w:p w14:paraId="2C15823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030E09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E255A5E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384409C4" w14:textId="77777777" w:rsidTr="0014315F">
        <w:tc>
          <w:tcPr>
            <w:tcW w:w="5954" w:type="dxa"/>
          </w:tcPr>
          <w:p w14:paraId="3FB88279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7.5 Será vedada a participação de cooperativas? </w:t>
            </w:r>
          </w:p>
        </w:tc>
        <w:tc>
          <w:tcPr>
            <w:tcW w:w="850" w:type="dxa"/>
          </w:tcPr>
          <w:p w14:paraId="24722A6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AD1B87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A9D86AA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28064874" w14:textId="77777777" w:rsidTr="0014315F">
        <w:tc>
          <w:tcPr>
            <w:tcW w:w="5954" w:type="dxa"/>
          </w:tcPr>
          <w:p w14:paraId="25376E29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7.5.1 Caso positivo, tal opção foi justificativa?</w:t>
            </w:r>
          </w:p>
        </w:tc>
        <w:tc>
          <w:tcPr>
            <w:tcW w:w="850" w:type="dxa"/>
          </w:tcPr>
          <w:p w14:paraId="5A89D91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559F1B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699DED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0C11344" w14:textId="77777777" w:rsidTr="0014315F">
        <w:tc>
          <w:tcPr>
            <w:tcW w:w="5954" w:type="dxa"/>
          </w:tcPr>
          <w:p w14:paraId="1416510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7.5.2 Caso não seja permitida a participação de cooperativas, foi excluído do TR o item que trata do tema?</w:t>
            </w:r>
          </w:p>
        </w:tc>
        <w:tc>
          <w:tcPr>
            <w:tcW w:w="850" w:type="dxa"/>
          </w:tcPr>
          <w:p w14:paraId="372F269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6E7B59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22F0434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22729823" w14:textId="77777777" w:rsidTr="0014315F">
        <w:tc>
          <w:tcPr>
            <w:tcW w:w="5954" w:type="dxa"/>
          </w:tcPr>
          <w:p w14:paraId="0A0CB90D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7.6 Na presente contratação será indicada marcas ou modelos?</w:t>
            </w:r>
          </w:p>
        </w:tc>
        <w:tc>
          <w:tcPr>
            <w:tcW w:w="850" w:type="dxa"/>
          </w:tcPr>
          <w:p w14:paraId="2523D4A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AA2FBF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9A88E9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2669D55" w14:textId="77777777" w:rsidTr="0014315F">
        <w:tc>
          <w:tcPr>
            <w:tcW w:w="5954" w:type="dxa"/>
          </w:tcPr>
          <w:p w14:paraId="21433E6C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7.6.1 Caso sim, consta a justificativa e as marcas/modelos indicados?</w:t>
            </w:r>
          </w:p>
        </w:tc>
        <w:tc>
          <w:tcPr>
            <w:tcW w:w="850" w:type="dxa"/>
          </w:tcPr>
          <w:p w14:paraId="2BBE888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78988D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252ED4F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DB4B124" w14:textId="77777777" w:rsidTr="0014315F">
        <w:tc>
          <w:tcPr>
            <w:tcW w:w="5954" w:type="dxa"/>
          </w:tcPr>
          <w:p w14:paraId="75AE911B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7.6.2 A opção escolhida está refletida no TR?</w:t>
            </w:r>
          </w:p>
        </w:tc>
        <w:tc>
          <w:tcPr>
            <w:tcW w:w="850" w:type="dxa"/>
          </w:tcPr>
          <w:p w14:paraId="4501B7B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DF29C1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F5BBED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0064469" w14:textId="77777777" w:rsidTr="0014315F">
        <w:tc>
          <w:tcPr>
            <w:tcW w:w="5954" w:type="dxa"/>
          </w:tcPr>
          <w:p w14:paraId="27FCA206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 Será exigida amostras?</w:t>
            </w:r>
          </w:p>
        </w:tc>
        <w:tc>
          <w:tcPr>
            <w:tcW w:w="850" w:type="dxa"/>
          </w:tcPr>
          <w:p w14:paraId="21E081E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CE3ED2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F0CFB0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1C4B139" w14:textId="77777777" w:rsidTr="0014315F">
        <w:tc>
          <w:tcPr>
            <w:tcW w:w="5954" w:type="dxa"/>
          </w:tcPr>
          <w:p w14:paraId="0B7B2AF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7.7.1 Caso sim, apresentou-se a devida justificativa?</w:t>
            </w:r>
          </w:p>
        </w:tc>
        <w:tc>
          <w:tcPr>
            <w:tcW w:w="850" w:type="dxa"/>
          </w:tcPr>
          <w:p w14:paraId="0F2C0FC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8657EA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8B8BA0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46DB27D" w14:textId="77777777" w:rsidTr="0014315F">
        <w:tc>
          <w:tcPr>
            <w:tcW w:w="5954" w:type="dxa"/>
          </w:tcPr>
          <w:p w14:paraId="31CFB106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7.7.2 Constam no mínimo 3 critérios objetivos de avaliação?</w:t>
            </w:r>
          </w:p>
        </w:tc>
        <w:tc>
          <w:tcPr>
            <w:tcW w:w="850" w:type="dxa"/>
          </w:tcPr>
          <w:p w14:paraId="07C6FA7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7826A8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13EE1EA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155AD19E" w14:textId="77777777" w:rsidTr="0014315F">
        <w:tc>
          <w:tcPr>
            <w:tcW w:w="5954" w:type="dxa"/>
          </w:tcPr>
          <w:p w14:paraId="3F652F24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7.7.3 A exigência de amostras bem como os critérios técnicos estão alinhados com o TR?</w:t>
            </w:r>
          </w:p>
        </w:tc>
        <w:tc>
          <w:tcPr>
            <w:tcW w:w="850" w:type="dxa"/>
          </w:tcPr>
          <w:p w14:paraId="27CE47B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FA287A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93A1C4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A437CB7" w14:textId="77777777" w:rsidTr="0014315F">
        <w:tc>
          <w:tcPr>
            <w:tcW w:w="5954" w:type="dxa"/>
          </w:tcPr>
          <w:p w14:paraId="5828525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7.8 Será exigida a apresentação de carta de solidariedade?</w:t>
            </w:r>
          </w:p>
        </w:tc>
        <w:tc>
          <w:tcPr>
            <w:tcW w:w="850" w:type="dxa"/>
          </w:tcPr>
          <w:p w14:paraId="1DECD44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198E33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1508D2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219293B9" w14:textId="77777777" w:rsidTr="0014315F">
        <w:tc>
          <w:tcPr>
            <w:tcW w:w="5954" w:type="dxa"/>
          </w:tcPr>
          <w:p w14:paraId="5A143BC4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7.8.1 Caso positivo, apresentou-se a justificativa?</w:t>
            </w:r>
          </w:p>
        </w:tc>
        <w:tc>
          <w:tcPr>
            <w:tcW w:w="850" w:type="dxa"/>
          </w:tcPr>
          <w:p w14:paraId="5545B7E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EAC745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8F8885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6423AEF3" w14:textId="77777777" w:rsidTr="0014315F">
        <w:tc>
          <w:tcPr>
            <w:tcW w:w="5954" w:type="dxa"/>
          </w:tcPr>
          <w:p w14:paraId="0F39E332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7.8.2 A opção escolhida está alinhada com o TR?</w:t>
            </w:r>
          </w:p>
        </w:tc>
        <w:tc>
          <w:tcPr>
            <w:tcW w:w="850" w:type="dxa"/>
          </w:tcPr>
          <w:p w14:paraId="3ACDB77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10493A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7A0EFFE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7FA13AC6" w14:textId="77777777" w:rsidTr="0014315F">
        <w:tc>
          <w:tcPr>
            <w:tcW w:w="5954" w:type="dxa"/>
          </w:tcPr>
          <w:p w14:paraId="47FB972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7.9 Para a presente contratação foi formado grupo(s)/lote(s)?</w:t>
            </w:r>
          </w:p>
        </w:tc>
        <w:tc>
          <w:tcPr>
            <w:tcW w:w="850" w:type="dxa"/>
          </w:tcPr>
          <w:p w14:paraId="19E2807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1684CF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95EA9B4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3B973A72" w14:textId="77777777" w:rsidTr="0014315F">
        <w:tc>
          <w:tcPr>
            <w:tcW w:w="5954" w:type="dxa"/>
          </w:tcPr>
          <w:p w14:paraId="6758BCB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7.9.1 Caso positivo, foi apresentada as razões técnicas e/ou econômicas para o não parcelamento do objeto?</w:t>
            </w:r>
          </w:p>
        </w:tc>
        <w:tc>
          <w:tcPr>
            <w:tcW w:w="850" w:type="dxa"/>
          </w:tcPr>
          <w:p w14:paraId="524C527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0513A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ECF8E69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2FD2E40" w14:textId="77777777" w:rsidTr="0014315F">
        <w:tc>
          <w:tcPr>
            <w:tcW w:w="5954" w:type="dxa"/>
          </w:tcPr>
          <w:p w14:paraId="33A9FB43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7.9.2 </w:t>
            </w:r>
            <w:r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A forma indicada para o agrupamento dos itens está refletida no sistema? (critério de classificação global)</w:t>
            </w:r>
          </w:p>
        </w:tc>
        <w:tc>
          <w:tcPr>
            <w:tcW w:w="850" w:type="dxa"/>
          </w:tcPr>
          <w:p w14:paraId="1B18F6A2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7BA6EA8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633F9A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5A2B9FD0" w14:textId="77777777" w:rsidTr="0014315F">
        <w:trPr>
          <w:trHeight w:val="277"/>
        </w:trPr>
        <w:tc>
          <w:tcPr>
            <w:tcW w:w="5954" w:type="dxa"/>
          </w:tcPr>
          <w:p w14:paraId="45E3F1AA" w14:textId="77777777" w:rsidR="00C545D2" w:rsidRPr="00A6746A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7.10 O orçamento terá o caráter sigiloso?</w:t>
            </w:r>
          </w:p>
        </w:tc>
        <w:tc>
          <w:tcPr>
            <w:tcW w:w="850" w:type="dxa"/>
          </w:tcPr>
          <w:p w14:paraId="54BAEB3D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1DF63E5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2080EC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897F369" w14:textId="77777777" w:rsidTr="0014315F">
        <w:trPr>
          <w:trHeight w:val="277"/>
        </w:trPr>
        <w:tc>
          <w:tcPr>
            <w:tcW w:w="5954" w:type="dxa"/>
          </w:tcPr>
          <w:p w14:paraId="569EDF41" w14:textId="6FE90E16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7.10.1 Caso sim, está refletido no TR e capa do processo no SEGC?</w:t>
            </w:r>
          </w:p>
        </w:tc>
        <w:tc>
          <w:tcPr>
            <w:tcW w:w="850" w:type="dxa"/>
          </w:tcPr>
          <w:p w14:paraId="27E7A1A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C311965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02A82B7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15557365" w14:textId="77777777" w:rsidTr="0014315F">
        <w:trPr>
          <w:trHeight w:val="277"/>
        </w:trPr>
        <w:tc>
          <w:tcPr>
            <w:tcW w:w="5954" w:type="dxa"/>
          </w:tcPr>
          <w:p w14:paraId="4861B6B3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7.10.2 Tal opção foi devidamente justificada?</w:t>
            </w:r>
          </w:p>
        </w:tc>
        <w:tc>
          <w:tcPr>
            <w:tcW w:w="850" w:type="dxa"/>
          </w:tcPr>
          <w:p w14:paraId="67AABA4C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BB9D8E4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3C2702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D69CB27" w14:textId="77777777" w:rsidTr="0014315F">
        <w:trPr>
          <w:trHeight w:val="277"/>
        </w:trPr>
        <w:tc>
          <w:tcPr>
            <w:tcW w:w="5954" w:type="dxa"/>
          </w:tcPr>
          <w:p w14:paraId="0A389A66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7.11 Haverá a necessidade de se inverter as fases? </w:t>
            </w:r>
            <w:r w:rsidRPr="00923BAE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(recomenda-se que não seja utilizada a possibilidade de inversão, uma vez que ainda não foi implementada pelo Governo Federal no Compras.gov)</w:t>
            </w:r>
          </w:p>
        </w:tc>
        <w:tc>
          <w:tcPr>
            <w:tcW w:w="850" w:type="dxa"/>
          </w:tcPr>
          <w:p w14:paraId="3887F114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23864AE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587B4DF0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4E690D15" w14:textId="77777777" w:rsidTr="0014315F">
        <w:trPr>
          <w:trHeight w:val="277"/>
        </w:trPr>
        <w:tc>
          <w:tcPr>
            <w:tcW w:w="5954" w:type="dxa"/>
          </w:tcPr>
          <w:p w14:paraId="2EA35E47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7.11.1 Caso sim, consta a motivação?</w:t>
            </w:r>
          </w:p>
        </w:tc>
        <w:tc>
          <w:tcPr>
            <w:tcW w:w="850" w:type="dxa"/>
          </w:tcPr>
          <w:p w14:paraId="4C648BBB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85158C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3C7ADF2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F96DB2C" w14:textId="77777777" w:rsidTr="0014315F">
        <w:trPr>
          <w:trHeight w:val="277"/>
        </w:trPr>
        <w:tc>
          <w:tcPr>
            <w:tcW w:w="5954" w:type="dxa"/>
          </w:tcPr>
          <w:p w14:paraId="2F27B553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7.12 Caso o pregão/concorrência seja presencial, apresentou-se a devida justificativa?</w:t>
            </w:r>
          </w:p>
        </w:tc>
        <w:tc>
          <w:tcPr>
            <w:tcW w:w="850" w:type="dxa"/>
          </w:tcPr>
          <w:p w14:paraId="2163EAB3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12F9BB0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A746D6D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67231B4D" w14:textId="77777777" w:rsidTr="0014315F">
        <w:trPr>
          <w:trHeight w:val="277"/>
        </w:trPr>
        <w:tc>
          <w:tcPr>
            <w:tcW w:w="5954" w:type="dxa"/>
          </w:tcPr>
          <w:p w14:paraId="2962E208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7.12.1 A opção pelo presencial está refletida nos documentos de instrução? (TR, SEGC, etc)</w:t>
            </w:r>
          </w:p>
        </w:tc>
        <w:tc>
          <w:tcPr>
            <w:tcW w:w="850" w:type="dxa"/>
          </w:tcPr>
          <w:p w14:paraId="5186057A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8CF87B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4255462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3C62BC4F" w14:textId="77777777" w:rsidTr="0014315F">
        <w:trPr>
          <w:trHeight w:val="277"/>
        </w:trPr>
        <w:tc>
          <w:tcPr>
            <w:tcW w:w="5954" w:type="dxa"/>
          </w:tcPr>
          <w:p w14:paraId="48DB41CC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7.13 Apresentou-se a justificativa para a não elaboração do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Estudo Técnico Preliminar? </w:t>
            </w:r>
          </w:p>
        </w:tc>
        <w:tc>
          <w:tcPr>
            <w:tcW w:w="850" w:type="dxa"/>
          </w:tcPr>
          <w:p w14:paraId="1E780D5F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EA5BC51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736623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5F96353" w14:textId="77777777" w:rsidTr="0014315F">
        <w:trPr>
          <w:trHeight w:val="277"/>
        </w:trPr>
        <w:tc>
          <w:tcPr>
            <w:tcW w:w="5954" w:type="dxa"/>
          </w:tcPr>
          <w:p w14:paraId="32DF04DB" w14:textId="77777777" w:rsidR="00C545D2" w:rsidRPr="00A6746A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7.14 </w:t>
            </w:r>
            <w:r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O documento está datado?</w:t>
            </w:r>
          </w:p>
        </w:tc>
        <w:tc>
          <w:tcPr>
            <w:tcW w:w="850" w:type="dxa"/>
          </w:tcPr>
          <w:p w14:paraId="30CA1D73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4D8A11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A8C0CE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72AD3CD4" w14:textId="77777777" w:rsidTr="0014315F">
        <w:trPr>
          <w:trHeight w:val="277"/>
        </w:trPr>
        <w:tc>
          <w:tcPr>
            <w:tcW w:w="5954" w:type="dxa"/>
          </w:tcPr>
          <w:p w14:paraId="4B641B61" w14:textId="77777777" w:rsidR="00C545D2" w:rsidRPr="002E18B8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7.15 Consta a assinatura do responsável por sua emissão?</w:t>
            </w:r>
          </w:p>
        </w:tc>
        <w:tc>
          <w:tcPr>
            <w:tcW w:w="850" w:type="dxa"/>
          </w:tcPr>
          <w:p w14:paraId="5A7B22DE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0F57531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39DAAC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bookmarkEnd w:id="10"/>
    </w:tbl>
    <w:p w14:paraId="43CD7F3B" w14:textId="77777777" w:rsidR="0085750D" w:rsidRDefault="0085750D" w:rsidP="0085750D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425F9112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674D3328" w14:textId="5E728ADA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TERMO DE REFERÊNCIA (</w:t>
      </w:r>
      <w:r w:rsidR="00913CCA">
        <w:rPr>
          <w:rFonts w:ascii="Times New Roman" w:eastAsia="Times New Roman" w:hAnsi="Times New Roman" w:cs="Times New Roman"/>
          <w:b/>
          <w:u w:val="single"/>
        </w:rPr>
        <w:t>DECRETO ESTADUAL Nº 46.187/2025 – ART. 19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)</w:t>
      </w:r>
    </w:p>
    <w:p w14:paraId="17B07AA6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tbl>
      <w:tblPr>
        <w:tblStyle w:val="a2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708"/>
        <w:gridCol w:w="709"/>
        <w:gridCol w:w="567"/>
        <w:gridCol w:w="2097"/>
      </w:tblGrid>
      <w:tr w:rsidR="00C545D2" w14:paraId="29D92BA6" w14:textId="77777777" w:rsidTr="0014315F">
        <w:tc>
          <w:tcPr>
            <w:tcW w:w="4849" w:type="dxa"/>
          </w:tcPr>
          <w:p w14:paraId="636D4108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708" w:type="dxa"/>
          </w:tcPr>
          <w:p w14:paraId="7164BB33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709" w:type="dxa"/>
          </w:tcPr>
          <w:p w14:paraId="406E97ED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C73770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EA6A373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 DO TR E/OU COMENTÁRIOS</w:t>
            </w:r>
          </w:p>
        </w:tc>
      </w:tr>
      <w:tr w:rsidR="00C545D2" w14:paraId="7AB79FB6" w14:textId="77777777" w:rsidTr="0014315F">
        <w:tc>
          <w:tcPr>
            <w:tcW w:w="4849" w:type="dxa"/>
          </w:tcPr>
          <w:p w14:paraId="0B6C53FA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 Consta a modalidade da licitação?</w:t>
            </w:r>
          </w:p>
        </w:tc>
        <w:tc>
          <w:tcPr>
            <w:tcW w:w="708" w:type="dxa"/>
          </w:tcPr>
          <w:p w14:paraId="55DE5B0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E57517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6DD4356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16CEC71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5DCACE2D" w14:textId="77777777" w:rsidTr="0014315F">
        <w:tc>
          <w:tcPr>
            <w:tcW w:w="4849" w:type="dxa"/>
          </w:tcPr>
          <w:p w14:paraId="71770246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8.2 Consta o número do processo e órgão requisitante/participante(s)?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Pode ser o número do processo no SGC ou no PBDOC</w:t>
            </w:r>
          </w:p>
        </w:tc>
        <w:tc>
          <w:tcPr>
            <w:tcW w:w="708" w:type="dxa"/>
          </w:tcPr>
          <w:p w14:paraId="7D9F2CB0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E82667A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A250FA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096DEC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3BDFE8A9" w14:textId="77777777" w:rsidTr="0014315F">
        <w:tc>
          <w:tcPr>
            <w:tcW w:w="4849" w:type="dxa"/>
          </w:tcPr>
          <w:p w14:paraId="48546D36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 Foi definido o objeto a ser licitado?</w:t>
            </w:r>
          </w:p>
        </w:tc>
        <w:tc>
          <w:tcPr>
            <w:tcW w:w="708" w:type="dxa"/>
          </w:tcPr>
          <w:p w14:paraId="69EE9ACA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1B51FFD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C98CFE7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6CA41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10FB5E96" w14:textId="77777777" w:rsidTr="0014315F">
        <w:tc>
          <w:tcPr>
            <w:tcW w:w="4849" w:type="dxa"/>
          </w:tcPr>
          <w:p w14:paraId="17ED813A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 Consta a correta indicação que os itens a serem licitados estão no anexo I?</w:t>
            </w:r>
          </w:p>
        </w:tc>
        <w:tc>
          <w:tcPr>
            <w:tcW w:w="708" w:type="dxa"/>
          </w:tcPr>
          <w:p w14:paraId="0D833BC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E99137C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8D8637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D62C3B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335F4BC9" w14:textId="77777777" w:rsidTr="0014315F">
        <w:tc>
          <w:tcPr>
            <w:tcW w:w="4849" w:type="dxa"/>
          </w:tcPr>
          <w:p w14:paraId="166853D2" w14:textId="093A7FD5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 O objeto descrito está compatível com o S</w:t>
            </w:r>
            <w:r w:rsidR="00C8206F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GC?</w:t>
            </w:r>
          </w:p>
        </w:tc>
        <w:tc>
          <w:tcPr>
            <w:tcW w:w="708" w:type="dxa"/>
          </w:tcPr>
          <w:p w14:paraId="3B646306" w14:textId="77777777" w:rsidR="00C545D2" w:rsidRPr="00FD1214" w:rsidRDefault="00C545D2" w:rsidP="001431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537BED0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69FFF0B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307F56F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DC7" w14:paraId="6311946A" w14:textId="77777777" w:rsidTr="0014315F">
        <w:tc>
          <w:tcPr>
            <w:tcW w:w="4849" w:type="dxa"/>
          </w:tcPr>
          <w:p w14:paraId="64BC8DFE" w14:textId="221D84A7" w:rsidR="00C87DC7" w:rsidRDefault="00C87DC7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8.5.1 Em análise prévia, caso existam serviços associados ou correlatos, há a indicação de tais pontos no objeto a ser contratado?</w:t>
            </w:r>
          </w:p>
        </w:tc>
        <w:tc>
          <w:tcPr>
            <w:tcW w:w="708" w:type="dxa"/>
          </w:tcPr>
          <w:p w14:paraId="30A028CF" w14:textId="77777777" w:rsidR="00C87DC7" w:rsidRPr="00FD1214" w:rsidRDefault="00C87DC7" w:rsidP="001431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B4A5762" w14:textId="77777777" w:rsidR="00C87DC7" w:rsidRPr="00FD1214" w:rsidRDefault="00C87DC7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06F756" w14:textId="77777777" w:rsidR="00C87DC7" w:rsidRPr="00FD1214" w:rsidRDefault="00C87DC7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C4B6294" w14:textId="77777777" w:rsidR="00C87DC7" w:rsidRPr="00FD1214" w:rsidRDefault="00C87DC7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7066EAC2" w14:textId="77777777" w:rsidTr="0014315F">
        <w:trPr>
          <w:trHeight w:val="277"/>
        </w:trPr>
        <w:tc>
          <w:tcPr>
            <w:tcW w:w="4849" w:type="dxa"/>
          </w:tcPr>
          <w:p w14:paraId="69EB3B27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8.6 Consta (m) o(s) valor (es) de referência?</w:t>
            </w:r>
          </w:p>
        </w:tc>
        <w:tc>
          <w:tcPr>
            <w:tcW w:w="708" w:type="dxa"/>
          </w:tcPr>
          <w:p w14:paraId="00493EE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FF07CD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6DAFBD3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21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9FB7FE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214">
              <w:rPr>
                <w:rFonts w:ascii="Times New Roman" w:eastAsia="Times New Roman" w:hAnsi="Times New Roman" w:cs="Times New Roman"/>
                <w:sz w:val="20"/>
                <w:szCs w:val="20"/>
              </w:rPr>
              <w:t>A pesquisa de mercado será realizada em fase posterior, após a emissão do relatório de triagem sem ressalvas</w:t>
            </w:r>
          </w:p>
        </w:tc>
      </w:tr>
      <w:tr w:rsidR="00C545D2" w14:paraId="48E9AEE9" w14:textId="77777777" w:rsidTr="0014315F">
        <w:trPr>
          <w:trHeight w:val="277"/>
        </w:trPr>
        <w:tc>
          <w:tcPr>
            <w:tcW w:w="4849" w:type="dxa"/>
          </w:tcPr>
          <w:p w14:paraId="37491415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8.7 Consta indicação da caracterização dos bens como comuns e sua respectiva fundamentação? </w:t>
            </w:r>
          </w:p>
        </w:tc>
        <w:tc>
          <w:tcPr>
            <w:tcW w:w="708" w:type="dxa"/>
          </w:tcPr>
          <w:p w14:paraId="099429FF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1BD03D" w14:textId="77777777" w:rsidR="00C545D2" w:rsidRPr="00FD1214" w:rsidRDefault="00C545D2" w:rsidP="001431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A107B45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555C801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6E6A235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01DDFBE7" w14:textId="77777777" w:rsidTr="0014315F">
        <w:trPr>
          <w:trHeight w:val="277"/>
        </w:trPr>
        <w:tc>
          <w:tcPr>
            <w:tcW w:w="4849" w:type="dxa"/>
          </w:tcPr>
          <w:p w14:paraId="47E7EA73" w14:textId="04A83BF8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8.8 Consta o prazo de vigência e a forma do fornecimento </w:t>
            </w:r>
            <w:r w:rsidR="00C8206F">
              <w:rPr>
                <w:rFonts w:ascii="Times New Roman" w:eastAsia="Times New Roman" w:hAnsi="Times New Roman" w:cs="Times New Roman"/>
                <w:color w:val="000000"/>
              </w:rPr>
              <w:t xml:space="preserve">como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contínuo ou não contínuo? </w:t>
            </w:r>
          </w:p>
        </w:tc>
        <w:tc>
          <w:tcPr>
            <w:tcW w:w="708" w:type="dxa"/>
          </w:tcPr>
          <w:p w14:paraId="271A1465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E8D3FA2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BCEF4A0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D8BA8F7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VIGÊNCIA: </w:t>
            </w:r>
          </w:p>
        </w:tc>
      </w:tr>
      <w:tr w:rsidR="00C545D2" w14:paraId="7C8AEFC7" w14:textId="77777777" w:rsidTr="0014315F">
        <w:trPr>
          <w:trHeight w:val="277"/>
        </w:trPr>
        <w:tc>
          <w:tcPr>
            <w:tcW w:w="4849" w:type="dxa"/>
          </w:tcPr>
          <w:p w14:paraId="3C157D2C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8.8.1 Consta a indicação que a vigência do contrato será contada a partir de sua publicação no PNCP?</w:t>
            </w:r>
          </w:p>
        </w:tc>
        <w:tc>
          <w:tcPr>
            <w:tcW w:w="708" w:type="dxa"/>
          </w:tcPr>
          <w:p w14:paraId="1F6FD9EE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1083AE2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3C7A526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1793B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6655520B" w14:textId="77777777" w:rsidTr="0014315F">
        <w:trPr>
          <w:trHeight w:val="277"/>
        </w:trPr>
        <w:tc>
          <w:tcPr>
            <w:tcW w:w="4849" w:type="dxa"/>
          </w:tcPr>
          <w:p w14:paraId="791DA1BF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8.8.2 Caso o fornecimento seja contínuo, foi justificado a opção nos autos do processo ou no próprio TR?</w:t>
            </w:r>
          </w:p>
        </w:tc>
        <w:tc>
          <w:tcPr>
            <w:tcW w:w="708" w:type="dxa"/>
          </w:tcPr>
          <w:p w14:paraId="00D3115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4D720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21B4EB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CA7397D" w14:textId="5FECAC83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18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Justificativa consta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no TR ou nos autos</w:t>
            </w:r>
          </w:p>
        </w:tc>
      </w:tr>
      <w:tr w:rsidR="00C8206F" w14:paraId="5CCB94D6" w14:textId="77777777" w:rsidTr="0014315F">
        <w:trPr>
          <w:trHeight w:val="277"/>
        </w:trPr>
        <w:tc>
          <w:tcPr>
            <w:tcW w:w="4849" w:type="dxa"/>
          </w:tcPr>
          <w:p w14:paraId="72395479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8.8.3 Caso o fornecimento seja contínuo, a quantidade solicitada está compatível com a vigência inicial do contrato?</w:t>
            </w:r>
          </w:p>
        </w:tc>
        <w:tc>
          <w:tcPr>
            <w:tcW w:w="708" w:type="dxa"/>
          </w:tcPr>
          <w:p w14:paraId="1C6A960D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00B405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B1599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0C626CE" w14:textId="77777777" w:rsidR="00C8206F" w:rsidRPr="007845C0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B529C55" w14:textId="77777777" w:rsidTr="0014315F">
        <w:trPr>
          <w:trHeight w:val="277"/>
        </w:trPr>
        <w:tc>
          <w:tcPr>
            <w:tcW w:w="4849" w:type="dxa"/>
          </w:tcPr>
          <w:p w14:paraId="0919B415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8.9 Consta a fundamentação da contratação?</w:t>
            </w:r>
          </w:p>
        </w:tc>
        <w:tc>
          <w:tcPr>
            <w:tcW w:w="708" w:type="dxa"/>
          </w:tcPr>
          <w:p w14:paraId="3A1E310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34C3B4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E8BDDA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C4147C" w14:textId="20A87556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 fundamentação consta no ETP ou justificativa da contratação anexa aos autos (DFD)</w:t>
            </w:r>
          </w:p>
        </w:tc>
      </w:tr>
      <w:tr w:rsidR="00C8206F" w14:paraId="54C801EC" w14:textId="77777777" w:rsidTr="0014315F">
        <w:trPr>
          <w:trHeight w:val="277"/>
        </w:trPr>
        <w:tc>
          <w:tcPr>
            <w:tcW w:w="4849" w:type="dxa"/>
          </w:tcPr>
          <w:p w14:paraId="3B444710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8.10 O objeto da contratação está previsto no Plano de Contratações Anual? </w:t>
            </w:r>
          </w:p>
        </w:tc>
        <w:tc>
          <w:tcPr>
            <w:tcW w:w="708" w:type="dxa"/>
          </w:tcPr>
          <w:p w14:paraId="4567170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EEAC50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F9474F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D579A5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 do PCA: </w:t>
            </w:r>
          </w:p>
        </w:tc>
      </w:tr>
      <w:tr w:rsidR="00C8206F" w14:paraId="1B438C59" w14:textId="77777777" w:rsidTr="0014315F">
        <w:trPr>
          <w:trHeight w:val="277"/>
        </w:trPr>
        <w:tc>
          <w:tcPr>
            <w:tcW w:w="4849" w:type="dxa"/>
          </w:tcPr>
          <w:p w14:paraId="17FE952D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_heading=h.2et92p0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8.11 Informou-se a descrição da solução como um todo? </w:t>
            </w:r>
          </w:p>
        </w:tc>
        <w:tc>
          <w:tcPr>
            <w:tcW w:w="708" w:type="dxa"/>
          </w:tcPr>
          <w:p w14:paraId="1CAD9C0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B480A6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5C47C1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DD97AA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4AF315F3" w14:textId="77777777" w:rsidTr="0014315F">
        <w:trPr>
          <w:trHeight w:val="277"/>
        </w:trPr>
        <w:tc>
          <w:tcPr>
            <w:tcW w:w="4849" w:type="dxa"/>
          </w:tcPr>
          <w:p w14:paraId="096BFBFD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8.12 Consta os requisitos da contratação? </w:t>
            </w:r>
          </w:p>
        </w:tc>
        <w:tc>
          <w:tcPr>
            <w:tcW w:w="708" w:type="dxa"/>
          </w:tcPr>
          <w:p w14:paraId="0EAEE19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6113F0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AC2CA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E3A3AE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4AF02FE" w14:textId="77777777" w:rsidTr="0014315F">
        <w:trPr>
          <w:trHeight w:val="277"/>
        </w:trPr>
        <w:tc>
          <w:tcPr>
            <w:tcW w:w="4849" w:type="dxa"/>
          </w:tcPr>
          <w:p w14:paraId="6A9DD754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8.12.1 Registrou-se os critérios de sustentabilidade?</w:t>
            </w:r>
          </w:p>
        </w:tc>
        <w:tc>
          <w:tcPr>
            <w:tcW w:w="708" w:type="dxa"/>
          </w:tcPr>
          <w:p w14:paraId="445A995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2BA7B8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7227FE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190A24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6645E1F" w14:textId="77777777" w:rsidTr="0014315F">
        <w:trPr>
          <w:trHeight w:val="277"/>
        </w:trPr>
        <w:tc>
          <w:tcPr>
            <w:tcW w:w="4849" w:type="dxa"/>
          </w:tcPr>
          <w:p w14:paraId="5912ABE7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8.13 Foi indicada marcas ou modelos?</w:t>
            </w:r>
          </w:p>
        </w:tc>
        <w:tc>
          <w:tcPr>
            <w:tcW w:w="708" w:type="dxa"/>
          </w:tcPr>
          <w:p w14:paraId="3C59B0C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7DED54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AA8AD4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40B73C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7B45EB89" w14:textId="77777777" w:rsidTr="0014315F">
        <w:trPr>
          <w:trHeight w:val="277"/>
        </w:trPr>
        <w:tc>
          <w:tcPr>
            <w:tcW w:w="4849" w:type="dxa"/>
          </w:tcPr>
          <w:p w14:paraId="637BAF24" w14:textId="53578A3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8.13.1 Caso sim, consta justificativa nos autos?</w:t>
            </w:r>
          </w:p>
        </w:tc>
        <w:tc>
          <w:tcPr>
            <w:tcW w:w="708" w:type="dxa"/>
          </w:tcPr>
          <w:p w14:paraId="1AFAD6C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40ECDA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6F3C04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0244A5F" w14:textId="6E5795B0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Justificativa consta no Termo de Justificativas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Relevantes</w:t>
            </w:r>
          </w:p>
        </w:tc>
      </w:tr>
      <w:tr w:rsidR="00C8206F" w14:paraId="1DF7E5FE" w14:textId="77777777" w:rsidTr="0014315F">
        <w:trPr>
          <w:trHeight w:val="277"/>
        </w:trPr>
        <w:tc>
          <w:tcPr>
            <w:tcW w:w="4849" w:type="dxa"/>
          </w:tcPr>
          <w:p w14:paraId="4469DC7B" w14:textId="729E745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8.14 Consta vedação de contratação de marca ou produto?</w:t>
            </w:r>
          </w:p>
        </w:tc>
        <w:tc>
          <w:tcPr>
            <w:tcW w:w="708" w:type="dxa"/>
          </w:tcPr>
          <w:p w14:paraId="2C3C425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EC8B28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476D3F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AE9787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5DC9" w14:paraId="77BFA372" w14:textId="77777777" w:rsidTr="0014315F">
        <w:trPr>
          <w:trHeight w:val="277"/>
        </w:trPr>
        <w:tc>
          <w:tcPr>
            <w:tcW w:w="4849" w:type="dxa"/>
          </w:tcPr>
          <w:p w14:paraId="7CCFBAB1" w14:textId="4C944888" w:rsidR="00FD5DC9" w:rsidRDefault="00FD5DC9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8.14.1 Caso sim, evidenciou-se nos autos 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>processo administrativo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anterior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qual 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>comprov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 xml:space="preserve"> que produtos adquiridos e utilizados anteriormente pela Administração não atendem a requisitos indispensáveis ao pleno adimplemento da obrigação contratua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l?</w:t>
            </w:r>
          </w:p>
        </w:tc>
        <w:tc>
          <w:tcPr>
            <w:tcW w:w="708" w:type="dxa"/>
          </w:tcPr>
          <w:p w14:paraId="483A05EC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501FEAE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8945225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D2035E0" w14:textId="77777777" w:rsidR="00FD5DC9" w:rsidRDefault="00FD5DC9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DA800ED" w14:textId="77777777" w:rsidTr="0014315F">
        <w:trPr>
          <w:trHeight w:val="277"/>
        </w:trPr>
        <w:tc>
          <w:tcPr>
            <w:tcW w:w="4849" w:type="dxa"/>
          </w:tcPr>
          <w:p w14:paraId="4A3F13D8" w14:textId="718C9E6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 Será exigida amostra?</w:t>
            </w:r>
          </w:p>
        </w:tc>
        <w:tc>
          <w:tcPr>
            <w:tcW w:w="708" w:type="dxa"/>
          </w:tcPr>
          <w:p w14:paraId="70E925C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B5A204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B94078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8F08195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02105C5" w14:textId="77777777" w:rsidTr="0014315F">
        <w:trPr>
          <w:trHeight w:val="277"/>
        </w:trPr>
        <w:tc>
          <w:tcPr>
            <w:tcW w:w="4849" w:type="dxa"/>
          </w:tcPr>
          <w:p w14:paraId="41386F18" w14:textId="20F3FBB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8.15.1 Caso sim, constam os itens que serão exigidas?</w:t>
            </w:r>
          </w:p>
        </w:tc>
        <w:tc>
          <w:tcPr>
            <w:tcW w:w="708" w:type="dxa"/>
          </w:tcPr>
          <w:p w14:paraId="2D0AD43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37D374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5BE4FB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1053723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C1984F9" w14:textId="77777777" w:rsidTr="0014315F">
        <w:trPr>
          <w:trHeight w:val="277"/>
        </w:trPr>
        <w:tc>
          <w:tcPr>
            <w:tcW w:w="4849" w:type="dxa"/>
          </w:tcPr>
          <w:p w14:paraId="7DE7180D" w14:textId="32D07815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8.15.2 Ainda sobre as amostras, consta o endereço, prazo para entrega e forma de apresentação?</w:t>
            </w:r>
          </w:p>
        </w:tc>
        <w:tc>
          <w:tcPr>
            <w:tcW w:w="708" w:type="dxa"/>
          </w:tcPr>
          <w:p w14:paraId="2592A17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549E82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F5B7B9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3A1AA9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1D35DCF" w14:textId="77777777" w:rsidTr="0014315F">
        <w:trPr>
          <w:trHeight w:val="277"/>
        </w:trPr>
        <w:tc>
          <w:tcPr>
            <w:tcW w:w="4849" w:type="dxa"/>
          </w:tcPr>
          <w:p w14:paraId="1A0F0785" w14:textId="233D28B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8.15.3 Definiu-se os padrões de aceitabilidade das amostras?</w:t>
            </w:r>
          </w:p>
        </w:tc>
        <w:tc>
          <w:tcPr>
            <w:tcW w:w="708" w:type="dxa"/>
          </w:tcPr>
          <w:p w14:paraId="4DA0429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827B3C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28F57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C5CDE92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744B622" w14:textId="77777777" w:rsidTr="0014315F">
        <w:trPr>
          <w:trHeight w:val="277"/>
        </w:trPr>
        <w:tc>
          <w:tcPr>
            <w:tcW w:w="4849" w:type="dxa"/>
          </w:tcPr>
          <w:p w14:paraId="24C28EB7" w14:textId="2DA2650E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8.15.4 A exigência de amostra foi justificada? Art. 41, II, Lei 14.133/2021</w:t>
            </w:r>
          </w:p>
        </w:tc>
        <w:tc>
          <w:tcPr>
            <w:tcW w:w="708" w:type="dxa"/>
          </w:tcPr>
          <w:p w14:paraId="56E9C50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13826A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230E78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9302693" w14:textId="311679B9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Termo de Justificativas Relevantes</w:t>
            </w:r>
          </w:p>
        </w:tc>
      </w:tr>
      <w:tr w:rsidR="00C8206F" w14:paraId="5BD7423F" w14:textId="77777777" w:rsidTr="0014315F">
        <w:trPr>
          <w:trHeight w:val="277"/>
        </w:trPr>
        <w:tc>
          <w:tcPr>
            <w:tcW w:w="4849" w:type="dxa"/>
          </w:tcPr>
          <w:p w14:paraId="220C234D" w14:textId="3860B20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8.15.5 Será facultada a prorrogação do prazo para apresentação das amostras?</w:t>
            </w:r>
          </w:p>
        </w:tc>
        <w:tc>
          <w:tcPr>
            <w:tcW w:w="708" w:type="dxa"/>
          </w:tcPr>
          <w:p w14:paraId="46B2F8A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AF9AA3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7038C0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E206534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29E27F8E" w14:textId="77777777" w:rsidTr="0014315F">
        <w:trPr>
          <w:trHeight w:val="277"/>
        </w:trPr>
        <w:tc>
          <w:tcPr>
            <w:tcW w:w="4849" w:type="dxa"/>
          </w:tcPr>
          <w:p w14:paraId="6C155A3A" w14:textId="62F55CD5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8.15.5.1 Caso positivo, especificou-se o prazo que poderá ser prorrogado?</w:t>
            </w:r>
          </w:p>
        </w:tc>
        <w:tc>
          <w:tcPr>
            <w:tcW w:w="708" w:type="dxa"/>
          </w:tcPr>
          <w:p w14:paraId="0A33602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FFB8B9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027AD4D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301D5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3F1A6D8" w14:textId="77777777" w:rsidTr="0014315F">
        <w:trPr>
          <w:trHeight w:val="277"/>
        </w:trPr>
        <w:tc>
          <w:tcPr>
            <w:tcW w:w="4849" w:type="dxa"/>
          </w:tcPr>
          <w:p w14:paraId="7144221B" w14:textId="1B8F7E5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8.16 Será exigida carta de solidariedade?</w:t>
            </w:r>
          </w:p>
        </w:tc>
        <w:tc>
          <w:tcPr>
            <w:tcW w:w="708" w:type="dxa"/>
          </w:tcPr>
          <w:p w14:paraId="5DDD568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F4C4D8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D473CD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0F6B7B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39EC2F4" w14:textId="77777777" w:rsidTr="0014315F">
        <w:trPr>
          <w:trHeight w:val="277"/>
        </w:trPr>
        <w:tc>
          <w:tcPr>
            <w:tcW w:w="4849" w:type="dxa"/>
          </w:tcPr>
          <w:p w14:paraId="689A6004" w14:textId="3C34655E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8.16.1 Caso positivo, tal opção foi justificada?</w:t>
            </w:r>
          </w:p>
        </w:tc>
        <w:tc>
          <w:tcPr>
            <w:tcW w:w="708" w:type="dxa"/>
          </w:tcPr>
          <w:p w14:paraId="05627876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DB3F5C6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BE87B8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0D7D8A3" w14:textId="4648808E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Termo de Justificativas Relevantes</w:t>
            </w:r>
          </w:p>
        </w:tc>
      </w:tr>
      <w:tr w:rsidR="00C8206F" w14:paraId="6F5868D8" w14:textId="77777777" w:rsidTr="0014315F">
        <w:trPr>
          <w:trHeight w:val="277"/>
        </w:trPr>
        <w:tc>
          <w:tcPr>
            <w:tcW w:w="4849" w:type="dxa"/>
          </w:tcPr>
          <w:p w14:paraId="7CA9C708" w14:textId="3F32FDB9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 Será admitida a subcontratação?</w:t>
            </w:r>
          </w:p>
        </w:tc>
        <w:tc>
          <w:tcPr>
            <w:tcW w:w="708" w:type="dxa"/>
          </w:tcPr>
          <w:p w14:paraId="1845672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994317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53B8A3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8311DFD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B94D848" w14:textId="77777777" w:rsidTr="0014315F">
        <w:trPr>
          <w:trHeight w:val="277"/>
        </w:trPr>
        <w:tc>
          <w:tcPr>
            <w:tcW w:w="4849" w:type="dxa"/>
          </w:tcPr>
          <w:p w14:paraId="2DBB22ED" w14:textId="076F530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8.17.1 Caso sim, foi definido o percentual da subcontratação?</w:t>
            </w:r>
          </w:p>
        </w:tc>
        <w:tc>
          <w:tcPr>
            <w:tcW w:w="708" w:type="dxa"/>
          </w:tcPr>
          <w:p w14:paraId="7F37ACB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5E91743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A2E1CB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61054DF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C80655A" w14:textId="77777777" w:rsidTr="0014315F">
        <w:trPr>
          <w:trHeight w:val="277"/>
        </w:trPr>
        <w:tc>
          <w:tcPr>
            <w:tcW w:w="4849" w:type="dxa"/>
          </w:tcPr>
          <w:p w14:paraId="183A4A3B" w14:textId="5B38CBE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8.17.2 Consta a parcela que será vedada a subcontratação?</w:t>
            </w:r>
          </w:p>
        </w:tc>
        <w:tc>
          <w:tcPr>
            <w:tcW w:w="708" w:type="dxa"/>
          </w:tcPr>
          <w:p w14:paraId="0F3E678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81601A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F494CB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A0FD58E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18618F7" w14:textId="77777777" w:rsidTr="0014315F">
        <w:trPr>
          <w:trHeight w:val="277"/>
        </w:trPr>
        <w:tc>
          <w:tcPr>
            <w:tcW w:w="4849" w:type="dxa"/>
          </w:tcPr>
          <w:p w14:paraId="24BD1373" w14:textId="2DB62176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8.17.3 Consta a parcela que será permitida a subcontratação?</w:t>
            </w:r>
          </w:p>
        </w:tc>
        <w:tc>
          <w:tcPr>
            <w:tcW w:w="708" w:type="dxa"/>
          </w:tcPr>
          <w:p w14:paraId="049FEFE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6C2610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A123983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8355837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6C2C69A" w14:textId="77777777" w:rsidTr="0014315F">
        <w:trPr>
          <w:trHeight w:val="277"/>
        </w:trPr>
        <w:tc>
          <w:tcPr>
            <w:tcW w:w="4849" w:type="dxa"/>
          </w:tcPr>
          <w:p w14:paraId="60786D2E" w14:textId="76144AB3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8.18 Será exigida garantia da contratação?</w:t>
            </w:r>
          </w:p>
        </w:tc>
        <w:tc>
          <w:tcPr>
            <w:tcW w:w="708" w:type="dxa"/>
          </w:tcPr>
          <w:p w14:paraId="0701796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E9BD37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0B5A2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D8EB502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2F881BA" w14:textId="77777777" w:rsidTr="0014315F">
        <w:trPr>
          <w:trHeight w:val="277"/>
        </w:trPr>
        <w:tc>
          <w:tcPr>
            <w:tcW w:w="4849" w:type="dxa"/>
          </w:tcPr>
          <w:p w14:paraId="7949B03F" w14:textId="47A6333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8.18.1 Caso afirmativo, consta o percentual da garantia?</w:t>
            </w:r>
          </w:p>
        </w:tc>
        <w:tc>
          <w:tcPr>
            <w:tcW w:w="708" w:type="dxa"/>
          </w:tcPr>
          <w:p w14:paraId="1AFB6AD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A3E304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ECF6896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5EC3D4C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Percentual: </w:t>
            </w:r>
          </w:p>
        </w:tc>
      </w:tr>
      <w:tr w:rsidR="00FD5DC9" w14:paraId="11A43FA0" w14:textId="77777777" w:rsidTr="0014315F">
        <w:trPr>
          <w:trHeight w:val="277"/>
        </w:trPr>
        <w:tc>
          <w:tcPr>
            <w:tcW w:w="4849" w:type="dxa"/>
          </w:tcPr>
          <w:p w14:paraId="65BCA525" w14:textId="0AA2F45D" w:rsidR="00FD5DC9" w:rsidRDefault="00FD5DC9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8.18.2 Caso não seja exigida, justificou-se no TR a motivação?</w:t>
            </w:r>
          </w:p>
        </w:tc>
        <w:tc>
          <w:tcPr>
            <w:tcW w:w="708" w:type="dxa"/>
          </w:tcPr>
          <w:p w14:paraId="11186EEF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1648F47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9D9896F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97A3DDD" w14:textId="77777777" w:rsidR="00FD5DC9" w:rsidRDefault="00FD5DC9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57D22DA" w14:textId="77777777" w:rsidTr="0014315F">
        <w:trPr>
          <w:trHeight w:val="277"/>
        </w:trPr>
        <w:tc>
          <w:tcPr>
            <w:tcW w:w="4849" w:type="dxa"/>
          </w:tcPr>
          <w:p w14:paraId="12956C74" w14:textId="7E399C8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8.19 Constam exigências quanto ao produto ofertado? (registro do bem, certificação, comodato, etc)</w:t>
            </w:r>
          </w:p>
        </w:tc>
        <w:tc>
          <w:tcPr>
            <w:tcW w:w="708" w:type="dxa"/>
          </w:tcPr>
          <w:p w14:paraId="096E543F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8A29E8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1A93A6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432373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6C71FCF" w14:textId="77777777" w:rsidTr="0014315F">
        <w:trPr>
          <w:trHeight w:val="277"/>
        </w:trPr>
        <w:tc>
          <w:tcPr>
            <w:tcW w:w="4849" w:type="dxa"/>
          </w:tcPr>
          <w:p w14:paraId="0CAEF84A" w14:textId="667892F6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8.19.1 Tais exigências foram justificadas no Termo de Justificativas relevantes?</w:t>
            </w:r>
          </w:p>
        </w:tc>
        <w:tc>
          <w:tcPr>
            <w:tcW w:w="708" w:type="dxa"/>
          </w:tcPr>
          <w:p w14:paraId="2F77E25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533B51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B7331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E308765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B4C7692" w14:textId="77777777" w:rsidTr="0014315F">
        <w:trPr>
          <w:trHeight w:val="277"/>
        </w:trPr>
        <w:tc>
          <w:tcPr>
            <w:tcW w:w="4849" w:type="dxa"/>
          </w:tcPr>
          <w:p w14:paraId="101C142E" w14:textId="7DD9B8F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8.20 Consta o prazo de entrega?</w:t>
            </w:r>
          </w:p>
        </w:tc>
        <w:tc>
          <w:tcPr>
            <w:tcW w:w="708" w:type="dxa"/>
          </w:tcPr>
          <w:p w14:paraId="203EE33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7A022F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569C04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5027B9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Prazo de entrega:</w:t>
            </w:r>
          </w:p>
        </w:tc>
      </w:tr>
      <w:tr w:rsidR="00C8206F" w14:paraId="32C7D91A" w14:textId="77777777" w:rsidTr="0014315F">
        <w:trPr>
          <w:trHeight w:val="277"/>
        </w:trPr>
        <w:tc>
          <w:tcPr>
            <w:tcW w:w="4849" w:type="dxa"/>
          </w:tcPr>
          <w:p w14:paraId="4F6D9EA6" w14:textId="02A3495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8.21 Consta o(s) endereço (s) de entrega</w:t>
            </w:r>
            <w:r w:rsidR="00C07E1C">
              <w:rPr>
                <w:rFonts w:ascii="Times New Roman" w:eastAsia="Times New Roman" w:hAnsi="Times New Roman" w:cs="Times New Roman"/>
                <w:color w:val="000000"/>
              </w:rPr>
              <w:t xml:space="preserve"> de todos os órgãos participantes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708" w:type="dxa"/>
          </w:tcPr>
          <w:p w14:paraId="3B6C1774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CC8C1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E281F9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CE1A0E2" w14:textId="77777777" w:rsidR="00C8206F" w:rsidRPr="00C07E1C" w:rsidRDefault="00C07E1C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07E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Listar aqui os órgãos e se constam os endereços, exemplo:</w:t>
            </w:r>
          </w:p>
          <w:p w14:paraId="34516CCE" w14:textId="779063C7" w:rsidR="00C07E1C" w:rsidRPr="00C07E1C" w:rsidRDefault="00C07E1C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07E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SEAP – OK; CEDC – OK; SEDAP – OK; SEDH – NÃO, ETC.</w:t>
            </w:r>
          </w:p>
        </w:tc>
      </w:tr>
      <w:tr w:rsidR="00C8206F" w14:paraId="2433444D" w14:textId="77777777" w:rsidTr="0014315F">
        <w:trPr>
          <w:trHeight w:val="277"/>
        </w:trPr>
        <w:tc>
          <w:tcPr>
            <w:tcW w:w="4849" w:type="dxa"/>
          </w:tcPr>
          <w:p w14:paraId="37E0921D" w14:textId="3AF2F7C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8.22 Constam disposições acerca de garantia, manutenção e assistência técnica?</w:t>
            </w:r>
          </w:p>
        </w:tc>
        <w:tc>
          <w:tcPr>
            <w:tcW w:w="708" w:type="dxa"/>
          </w:tcPr>
          <w:p w14:paraId="3D5229F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1FE05D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5EF132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FBE579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055A6B3" w14:textId="77777777" w:rsidTr="0014315F">
        <w:trPr>
          <w:trHeight w:val="277"/>
        </w:trPr>
        <w:tc>
          <w:tcPr>
            <w:tcW w:w="4849" w:type="dxa"/>
          </w:tcPr>
          <w:p w14:paraId="5DD00EE5" w14:textId="5B2C4A26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8.22.1 Foi exigida garantia complementar à garantia legal? Caso sim, foi justificada a opção no ETP ou nos autos?</w:t>
            </w:r>
          </w:p>
        </w:tc>
        <w:tc>
          <w:tcPr>
            <w:tcW w:w="708" w:type="dxa"/>
          </w:tcPr>
          <w:p w14:paraId="11D847A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1409633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5CEEA89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E08529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ETP ou justificativa está anexa aos autos</w:t>
            </w:r>
          </w:p>
        </w:tc>
      </w:tr>
      <w:tr w:rsidR="00C8206F" w14:paraId="427727A9" w14:textId="77777777" w:rsidTr="0014315F">
        <w:trPr>
          <w:trHeight w:val="277"/>
        </w:trPr>
        <w:tc>
          <w:tcPr>
            <w:tcW w:w="4849" w:type="dxa"/>
          </w:tcPr>
          <w:p w14:paraId="50E9092D" w14:textId="3427D3D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8.23 Consta o modelo de gestão do contrato?</w:t>
            </w:r>
          </w:p>
        </w:tc>
        <w:tc>
          <w:tcPr>
            <w:tcW w:w="708" w:type="dxa"/>
          </w:tcPr>
          <w:p w14:paraId="1711EF9F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6226C4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1A168A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8391F6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0295DF1" w14:textId="77777777" w:rsidTr="0014315F">
        <w:trPr>
          <w:trHeight w:val="277"/>
        </w:trPr>
        <w:tc>
          <w:tcPr>
            <w:tcW w:w="4849" w:type="dxa"/>
          </w:tcPr>
          <w:p w14:paraId="70394580" w14:textId="0BF26445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8.24 Constam disposições sobre a fiscalização do contrato?</w:t>
            </w:r>
          </w:p>
        </w:tc>
        <w:tc>
          <w:tcPr>
            <w:tcW w:w="708" w:type="dxa"/>
          </w:tcPr>
          <w:p w14:paraId="602C27C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8FFB752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528821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E13297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5255EB4" w14:textId="77777777" w:rsidTr="0014315F">
        <w:trPr>
          <w:trHeight w:val="277"/>
        </w:trPr>
        <w:tc>
          <w:tcPr>
            <w:tcW w:w="4849" w:type="dxa"/>
          </w:tcPr>
          <w:p w14:paraId="2E05BF7E" w14:textId="4F490A5B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8.25 Consta a correta indicação do Decreto Estadual nº 43.975 de 2023?</w:t>
            </w:r>
          </w:p>
        </w:tc>
        <w:tc>
          <w:tcPr>
            <w:tcW w:w="708" w:type="dxa"/>
          </w:tcPr>
          <w:p w14:paraId="2D900F8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AB178B4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5705B1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26483E9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156D55F" w14:textId="77777777" w:rsidTr="0014315F">
        <w:trPr>
          <w:trHeight w:val="277"/>
        </w:trPr>
        <w:tc>
          <w:tcPr>
            <w:tcW w:w="4849" w:type="dxa"/>
          </w:tcPr>
          <w:p w14:paraId="35AF1029" w14:textId="07BA0F28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8.26 Informou-se sobre o gestor do contrato?</w:t>
            </w:r>
          </w:p>
        </w:tc>
        <w:tc>
          <w:tcPr>
            <w:tcW w:w="708" w:type="dxa"/>
          </w:tcPr>
          <w:p w14:paraId="180BB69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693D9D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46D79B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6E243FC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2F62566" w14:textId="77777777" w:rsidTr="0014315F">
        <w:trPr>
          <w:trHeight w:val="277"/>
        </w:trPr>
        <w:tc>
          <w:tcPr>
            <w:tcW w:w="4849" w:type="dxa"/>
          </w:tcPr>
          <w:p w14:paraId="7B44412D" w14:textId="586C3861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8.27 Constam os critérios de medição e pagamento?</w:t>
            </w:r>
          </w:p>
        </w:tc>
        <w:tc>
          <w:tcPr>
            <w:tcW w:w="708" w:type="dxa"/>
          </w:tcPr>
          <w:p w14:paraId="048546E0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FCB13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426E9B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3E0D27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6AD86A9" w14:textId="77777777" w:rsidTr="0014315F">
        <w:trPr>
          <w:trHeight w:val="277"/>
        </w:trPr>
        <w:tc>
          <w:tcPr>
            <w:tcW w:w="4849" w:type="dxa"/>
          </w:tcPr>
          <w:p w14:paraId="7805868E" w14:textId="1E4148B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 Constam disposições sobre o recebimento, liquidação, prazo de pagamento e forma de pagamento?</w:t>
            </w:r>
          </w:p>
        </w:tc>
        <w:tc>
          <w:tcPr>
            <w:tcW w:w="708" w:type="dxa"/>
          </w:tcPr>
          <w:p w14:paraId="0707E0E3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44B1C23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08342F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AD6FF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A2FD80C" w14:textId="77777777" w:rsidTr="0014315F">
        <w:trPr>
          <w:trHeight w:val="277"/>
        </w:trPr>
        <w:tc>
          <w:tcPr>
            <w:tcW w:w="4849" w:type="dxa"/>
          </w:tcPr>
          <w:p w14:paraId="2A13EE1E" w14:textId="3736353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8.28.1 No caso de atraso de pagamento pelo contratante, consta o índice de atualização do pagamento?</w:t>
            </w:r>
          </w:p>
        </w:tc>
        <w:tc>
          <w:tcPr>
            <w:tcW w:w="708" w:type="dxa"/>
          </w:tcPr>
          <w:p w14:paraId="59A2BDE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35B376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6A56D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3936FAC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CD30322" w14:textId="77777777" w:rsidTr="0014315F">
        <w:trPr>
          <w:trHeight w:val="277"/>
        </w:trPr>
        <w:tc>
          <w:tcPr>
            <w:tcW w:w="4849" w:type="dxa"/>
          </w:tcPr>
          <w:p w14:paraId="488037E6" w14:textId="6AF910E1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8.28.2 Consta o item obrigatório que trata do reajuste?</w:t>
            </w:r>
          </w:p>
        </w:tc>
        <w:tc>
          <w:tcPr>
            <w:tcW w:w="708" w:type="dxa"/>
          </w:tcPr>
          <w:p w14:paraId="79ED4FD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01CCA6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B8E202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6740AE6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8B05D7E" w14:textId="77777777" w:rsidTr="0014315F">
        <w:trPr>
          <w:trHeight w:val="277"/>
        </w:trPr>
        <w:tc>
          <w:tcPr>
            <w:tcW w:w="4849" w:type="dxa"/>
          </w:tcPr>
          <w:p w14:paraId="162BE035" w14:textId="37E7C35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8.28.2.1 Foi indicado o índice do reajuste?</w:t>
            </w:r>
          </w:p>
        </w:tc>
        <w:tc>
          <w:tcPr>
            <w:tcW w:w="708" w:type="dxa"/>
          </w:tcPr>
          <w:p w14:paraId="2C45153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14BAF2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F8B52A4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EEE57F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ABCA6F6" w14:textId="77777777" w:rsidTr="0014315F">
        <w:trPr>
          <w:trHeight w:val="277"/>
        </w:trPr>
        <w:tc>
          <w:tcPr>
            <w:tcW w:w="4849" w:type="dxa"/>
          </w:tcPr>
          <w:p w14:paraId="60FF734D" w14:textId="579F86E0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8.28.3 Será possibilitada a antecipação de pagamento?</w:t>
            </w:r>
          </w:p>
        </w:tc>
        <w:tc>
          <w:tcPr>
            <w:tcW w:w="708" w:type="dxa"/>
          </w:tcPr>
          <w:p w14:paraId="42F74A9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3F5086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501BD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E4867A3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774637F" w14:textId="77777777" w:rsidTr="0014315F">
        <w:trPr>
          <w:trHeight w:val="277"/>
        </w:trPr>
        <w:tc>
          <w:tcPr>
            <w:tcW w:w="4849" w:type="dxa"/>
          </w:tcPr>
          <w:p w14:paraId="325E27E6" w14:textId="4A5D6DB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8.29 Consta o critério de julgamento?</w:t>
            </w:r>
          </w:p>
        </w:tc>
        <w:tc>
          <w:tcPr>
            <w:tcW w:w="708" w:type="dxa"/>
          </w:tcPr>
          <w:p w14:paraId="612D7832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869079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0559F4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FCD063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Critério: Menor Preço ou Maior desconto</w:t>
            </w:r>
          </w:p>
        </w:tc>
      </w:tr>
      <w:tr w:rsidR="00C8206F" w14:paraId="611BB6EB" w14:textId="77777777" w:rsidTr="0014315F">
        <w:trPr>
          <w:trHeight w:val="277"/>
        </w:trPr>
        <w:tc>
          <w:tcPr>
            <w:tcW w:w="4849" w:type="dxa"/>
          </w:tcPr>
          <w:p w14:paraId="1719A7C0" w14:textId="0430E0B0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 Consta a forma de fornecimento?</w:t>
            </w:r>
          </w:p>
        </w:tc>
        <w:tc>
          <w:tcPr>
            <w:tcW w:w="708" w:type="dxa"/>
          </w:tcPr>
          <w:p w14:paraId="4E45357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020B8FF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265F34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C324F5E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Integral, parcelado ou continuado</w:t>
            </w:r>
          </w:p>
        </w:tc>
      </w:tr>
      <w:tr w:rsidR="00C8206F" w14:paraId="115A6EF3" w14:textId="77777777" w:rsidTr="0014315F">
        <w:trPr>
          <w:trHeight w:val="277"/>
        </w:trPr>
        <w:tc>
          <w:tcPr>
            <w:tcW w:w="4849" w:type="dxa"/>
          </w:tcPr>
          <w:p w14:paraId="7F453341" w14:textId="46226CB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 Consta a qualificação técnica requerida para o objeto? </w:t>
            </w:r>
          </w:p>
        </w:tc>
        <w:tc>
          <w:tcPr>
            <w:tcW w:w="708" w:type="dxa"/>
          </w:tcPr>
          <w:p w14:paraId="1CCC354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125D25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304429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57C01B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74F32B90" w14:textId="77777777" w:rsidTr="0014315F">
        <w:trPr>
          <w:trHeight w:val="277"/>
        </w:trPr>
        <w:tc>
          <w:tcPr>
            <w:tcW w:w="4849" w:type="dxa"/>
          </w:tcPr>
          <w:p w14:paraId="555F23DD" w14:textId="68BB197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8.31.1 Consta o item obrigatório relativo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comprovação de aptidão para execução do objeto licitado?</w:t>
            </w:r>
          </w:p>
        </w:tc>
        <w:tc>
          <w:tcPr>
            <w:tcW w:w="708" w:type="dxa"/>
          </w:tcPr>
          <w:p w14:paraId="3DEFA8F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E327AE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1A1C1F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59AF69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13BAFC76" w14:textId="77777777" w:rsidTr="0014315F">
        <w:trPr>
          <w:trHeight w:val="277"/>
        </w:trPr>
        <w:tc>
          <w:tcPr>
            <w:tcW w:w="4849" w:type="dxa"/>
          </w:tcPr>
          <w:p w14:paraId="2FDB274E" w14:textId="2E0E111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8.31.1.1 Foram definidas as características mínimas dos atestados a serem comprovadas?</w:t>
            </w:r>
          </w:p>
        </w:tc>
        <w:tc>
          <w:tcPr>
            <w:tcW w:w="708" w:type="dxa"/>
          </w:tcPr>
          <w:p w14:paraId="057F95B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A9F075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1E94C2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E1A585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44784AB7" w14:textId="77777777" w:rsidTr="0014315F">
        <w:trPr>
          <w:trHeight w:val="277"/>
        </w:trPr>
        <w:tc>
          <w:tcPr>
            <w:tcW w:w="4849" w:type="dxa"/>
          </w:tcPr>
          <w:p w14:paraId="0773F6F7" w14:textId="4CE4863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8.31.1.2 </w:t>
            </w:r>
            <w:r w:rsidR="00E54E36">
              <w:rPr>
                <w:rFonts w:ascii="Times New Roman" w:eastAsia="Times New Roman" w:hAnsi="Times New Roman" w:cs="Times New Roman"/>
                <w:color w:val="000000"/>
              </w:rPr>
              <w:t>Definiu-se o percentual mínimo a ser comprovado?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08" w:type="dxa"/>
          </w:tcPr>
          <w:p w14:paraId="06D608C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C1B396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75AAA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C200BF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6FBF958D" w14:textId="77777777" w:rsidTr="0014315F">
        <w:trPr>
          <w:trHeight w:val="277"/>
        </w:trPr>
        <w:tc>
          <w:tcPr>
            <w:tcW w:w="4849" w:type="dxa"/>
          </w:tcPr>
          <w:p w14:paraId="55D7209A" w14:textId="0624B5A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8.31.1.3 Inseriu-se que a exigência será restrita as parcelas de valor significativo ou de maior relevância?</w:t>
            </w:r>
          </w:p>
        </w:tc>
        <w:tc>
          <w:tcPr>
            <w:tcW w:w="708" w:type="dxa"/>
          </w:tcPr>
          <w:p w14:paraId="390A90C8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561248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AC2D05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EBE90A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Valor significativo ou maior relevância </w:t>
            </w:r>
          </w:p>
        </w:tc>
      </w:tr>
      <w:tr w:rsidR="00C8206F" w14:paraId="13F23FCD" w14:textId="77777777" w:rsidTr="0014315F">
        <w:trPr>
          <w:trHeight w:val="277"/>
        </w:trPr>
        <w:tc>
          <w:tcPr>
            <w:tcW w:w="4849" w:type="dxa"/>
          </w:tcPr>
          <w:p w14:paraId="23D9486C" w14:textId="26BFB80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8.31.1.4 Será admitido o somatório de diferentes atestados?</w:t>
            </w:r>
          </w:p>
        </w:tc>
        <w:tc>
          <w:tcPr>
            <w:tcW w:w="708" w:type="dxa"/>
          </w:tcPr>
          <w:p w14:paraId="61BC16F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CB249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729D8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01D026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03E65671" w14:textId="77777777" w:rsidTr="0014315F">
        <w:trPr>
          <w:trHeight w:val="277"/>
        </w:trPr>
        <w:tc>
          <w:tcPr>
            <w:tcW w:w="4849" w:type="dxa"/>
          </w:tcPr>
          <w:p w14:paraId="4F866427" w14:textId="143A2B6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8.31.2 Consta o item obrigatório que os atestados podem ser apresentados em nome da matriz ou filial?</w:t>
            </w:r>
          </w:p>
        </w:tc>
        <w:tc>
          <w:tcPr>
            <w:tcW w:w="708" w:type="dxa"/>
          </w:tcPr>
          <w:p w14:paraId="71BD0D5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CB5FFB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2047B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A6C9D9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36DB2756" w14:textId="77777777" w:rsidTr="0014315F">
        <w:trPr>
          <w:trHeight w:val="277"/>
        </w:trPr>
        <w:tc>
          <w:tcPr>
            <w:tcW w:w="4849" w:type="dxa"/>
          </w:tcPr>
          <w:p w14:paraId="368EE373" w14:textId="3BB621C9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8.31.3 Consta o item obrigatório relativo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faculdade de promoção de diligência quanto a comprovação da legitimidade dos atestados?</w:t>
            </w:r>
          </w:p>
        </w:tc>
        <w:tc>
          <w:tcPr>
            <w:tcW w:w="708" w:type="dxa"/>
          </w:tcPr>
          <w:p w14:paraId="22B887A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C39A39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A464E2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30BD4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1C61FF3D" w14:textId="77777777" w:rsidTr="0014315F">
        <w:trPr>
          <w:trHeight w:val="277"/>
        </w:trPr>
        <w:tc>
          <w:tcPr>
            <w:tcW w:w="4849" w:type="dxa"/>
          </w:tcPr>
          <w:p w14:paraId="1080EB75" w14:textId="52C8A12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8.31.4 Caso tenha sido feita alguma exigência relativa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prova de atendimento a algum requisito em lei, especificou-se qual prova será feita e a lei que rege tal prova?</w:t>
            </w:r>
          </w:p>
        </w:tc>
        <w:tc>
          <w:tcPr>
            <w:tcW w:w="708" w:type="dxa"/>
          </w:tcPr>
          <w:p w14:paraId="3CD5997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96DE37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7BB452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58167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77AD78DD" w14:textId="77777777" w:rsidTr="0014315F">
        <w:trPr>
          <w:trHeight w:val="277"/>
        </w:trPr>
        <w:tc>
          <w:tcPr>
            <w:tcW w:w="4849" w:type="dxa"/>
          </w:tcPr>
          <w:p w14:paraId="7689893E" w14:textId="757EC7B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8.31.5 Caso tenha sido feita alguma exigência relativa ao registro da empresa na entidade competente, especificou-se em qual entidade deverá ser comprovado o registro?</w:t>
            </w:r>
          </w:p>
        </w:tc>
        <w:tc>
          <w:tcPr>
            <w:tcW w:w="708" w:type="dxa"/>
          </w:tcPr>
          <w:p w14:paraId="156317A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58FD69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A28F03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F93799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C61CA9F" w14:textId="77777777" w:rsidTr="0014315F">
        <w:trPr>
          <w:trHeight w:val="277"/>
        </w:trPr>
        <w:tc>
          <w:tcPr>
            <w:tcW w:w="4849" w:type="dxa"/>
          </w:tcPr>
          <w:p w14:paraId="5502A7A7" w14:textId="2E3315CB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8.31.5.1 Ainda sobre o registro da empresa 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entidade profissional competente, foi dada a possibilidade de registro em mais de uma classe profissional? Vale frisar que limitar a participação de empresas registradas em apenas um conselho de classe pode causar a restrição de competitividade, nesse caso, recomenda-se que seja aberta para outros entes compatíveis com o objeto licitado.</w:t>
            </w:r>
          </w:p>
        </w:tc>
        <w:tc>
          <w:tcPr>
            <w:tcW w:w="708" w:type="dxa"/>
          </w:tcPr>
          <w:p w14:paraId="61E684C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380178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413D5C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7FD52E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5C19E9A" w14:textId="77777777" w:rsidTr="0014315F">
        <w:trPr>
          <w:trHeight w:val="277"/>
        </w:trPr>
        <w:tc>
          <w:tcPr>
            <w:tcW w:w="4849" w:type="dxa"/>
          </w:tcPr>
          <w:p w14:paraId="2EA70EC7" w14:textId="0CB045F0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8.31.5.2 Consta alguma outra exigência não especificada anteriormente?</w:t>
            </w:r>
          </w:p>
        </w:tc>
        <w:tc>
          <w:tcPr>
            <w:tcW w:w="708" w:type="dxa"/>
          </w:tcPr>
          <w:p w14:paraId="59EEBA0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663F1F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347676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555C05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BF05E36" w14:textId="77777777" w:rsidTr="0014315F">
        <w:trPr>
          <w:trHeight w:val="277"/>
        </w:trPr>
        <w:tc>
          <w:tcPr>
            <w:tcW w:w="4849" w:type="dxa"/>
          </w:tcPr>
          <w:p w14:paraId="7FEE6C95" w14:textId="3AAADD3B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8.31.6 As exigências de qualificação técnica refletem o que foi justificado no Termo de Justificativas Relevantes?</w:t>
            </w:r>
          </w:p>
        </w:tc>
        <w:tc>
          <w:tcPr>
            <w:tcW w:w="708" w:type="dxa"/>
          </w:tcPr>
          <w:p w14:paraId="78C88CE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0D1A49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5A3799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B7C55B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6E5DE0D7" w14:textId="77777777" w:rsidTr="0014315F">
        <w:trPr>
          <w:trHeight w:val="277"/>
        </w:trPr>
        <w:tc>
          <w:tcPr>
            <w:tcW w:w="4849" w:type="dxa"/>
          </w:tcPr>
          <w:p w14:paraId="2F5B2193" w14:textId="47F5EF8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8.31.7 Constam os itens obrigatórios que tratam de cooperativas? Caso negativo, o órgão justificou a restrição da participação de cooperativas no Termo de Justificativas Relevantes?</w:t>
            </w:r>
          </w:p>
        </w:tc>
        <w:tc>
          <w:tcPr>
            <w:tcW w:w="708" w:type="dxa"/>
          </w:tcPr>
          <w:p w14:paraId="5623C3B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5182FF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BF5644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0141B09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52886723" w14:textId="77777777" w:rsidTr="0014315F">
        <w:trPr>
          <w:trHeight w:val="277"/>
        </w:trPr>
        <w:tc>
          <w:tcPr>
            <w:tcW w:w="4849" w:type="dxa"/>
          </w:tcPr>
          <w:p w14:paraId="22877744" w14:textId="4EA22C9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8.32 Consta a correta indicação do anexo I com referência ao valor total da contratação ou o valor de referência para aplicação do maior desconto?</w:t>
            </w:r>
          </w:p>
        </w:tc>
        <w:tc>
          <w:tcPr>
            <w:tcW w:w="708" w:type="dxa"/>
          </w:tcPr>
          <w:p w14:paraId="41F7398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467CBD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D04978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4350EE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98220DE" w14:textId="77777777" w:rsidTr="0014315F">
        <w:trPr>
          <w:trHeight w:val="277"/>
        </w:trPr>
        <w:tc>
          <w:tcPr>
            <w:tcW w:w="4849" w:type="dxa"/>
          </w:tcPr>
          <w:p w14:paraId="55E999A8" w14:textId="2B58B95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8.32.1 Caso não conste a indicação do valor de referência, optou-se pelo orçamento sigiloso? Caso seja sigiloso, o item 2 do Anexo I do TR necessita ser excluído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(INSERIR RECOMENDAÇÃO PARA EXCLUSÃO APÓS A FASE DE PESQUISA DE PREÇOS)</w:t>
            </w:r>
          </w:p>
        </w:tc>
        <w:tc>
          <w:tcPr>
            <w:tcW w:w="708" w:type="dxa"/>
          </w:tcPr>
          <w:p w14:paraId="7DB8AA1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062B31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57E2930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3FF057B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363A920" w14:textId="77777777" w:rsidTr="0014315F">
        <w:trPr>
          <w:trHeight w:val="277"/>
        </w:trPr>
        <w:tc>
          <w:tcPr>
            <w:tcW w:w="4849" w:type="dxa"/>
          </w:tcPr>
          <w:p w14:paraId="2033AEAE" w14:textId="3E60AE0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8.32.2 Caso o orçamento seja sigiloso, foi apresentada a devida justificativa?</w:t>
            </w:r>
          </w:p>
        </w:tc>
        <w:tc>
          <w:tcPr>
            <w:tcW w:w="708" w:type="dxa"/>
          </w:tcPr>
          <w:p w14:paraId="79C10E5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E511F1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922816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BCB5AB6" w14:textId="40F41398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Termo de Justificativas Relevantes</w:t>
            </w:r>
          </w:p>
        </w:tc>
      </w:tr>
      <w:tr w:rsidR="00C8206F" w14:paraId="628BEEE2" w14:textId="77777777" w:rsidTr="0014315F">
        <w:trPr>
          <w:trHeight w:val="277"/>
        </w:trPr>
        <w:tc>
          <w:tcPr>
            <w:tcW w:w="4849" w:type="dxa"/>
          </w:tcPr>
          <w:p w14:paraId="715BDC28" w14:textId="3E2058A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8.32.3 Consta a indicação da dotação orçamentária? – 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USAR SOMENTE PARA PREGÃO TRADICIONAL</w:t>
            </w:r>
          </w:p>
        </w:tc>
        <w:tc>
          <w:tcPr>
            <w:tcW w:w="708" w:type="dxa"/>
          </w:tcPr>
          <w:p w14:paraId="6C19D8D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69FFEE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301CAB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6C9B0AE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021D347" w14:textId="77777777" w:rsidTr="0014315F">
        <w:trPr>
          <w:trHeight w:val="277"/>
        </w:trPr>
        <w:tc>
          <w:tcPr>
            <w:tcW w:w="4849" w:type="dxa"/>
          </w:tcPr>
          <w:p w14:paraId="2D582E9E" w14:textId="753866D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8.33 Consta a indicação dos anexos do TR?</w:t>
            </w:r>
          </w:p>
        </w:tc>
        <w:tc>
          <w:tcPr>
            <w:tcW w:w="708" w:type="dxa"/>
          </w:tcPr>
          <w:p w14:paraId="2B01270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644451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41C3B2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A1559C6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2B22022" w14:textId="77777777" w:rsidTr="0014315F">
        <w:trPr>
          <w:trHeight w:val="277"/>
        </w:trPr>
        <w:tc>
          <w:tcPr>
            <w:tcW w:w="4849" w:type="dxa"/>
          </w:tcPr>
          <w:p w14:paraId="7CB3162B" w14:textId="128CDDF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8.34 Os itens do TR estão em sequência cardinal?</w:t>
            </w:r>
          </w:p>
        </w:tc>
        <w:tc>
          <w:tcPr>
            <w:tcW w:w="708" w:type="dxa"/>
          </w:tcPr>
          <w:p w14:paraId="7D66657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C50153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74BEB9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699508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5C9F28CE" w14:textId="77777777" w:rsidTr="0014315F">
        <w:trPr>
          <w:trHeight w:val="277"/>
        </w:trPr>
        <w:tc>
          <w:tcPr>
            <w:tcW w:w="4849" w:type="dxa"/>
          </w:tcPr>
          <w:p w14:paraId="468785D4" w14:textId="3B926C1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8.35 </w:t>
            </w:r>
            <w:r w:rsidR="00633A74">
              <w:rPr>
                <w:rFonts w:ascii="Times New Roman" w:eastAsia="Times New Roman" w:hAnsi="Times New Roman" w:cs="Times New Roman"/>
                <w:color w:val="000000"/>
              </w:rPr>
              <w:t>Consta o responsável técnico pela elaboração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08" w:type="dxa"/>
          </w:tcPr>
          <w:p w14:paraId="5825E8C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161426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3CAD1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1C98FD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17320FD" w14:textId="77777777" w:rsidTr="0014315F">
        <w:trPr>
          <w:trHeight w:val="277"/>
        </w:trPr>
        <w:tc>
          <w:tcPr>
            <w:tcW w:w="4849" w:type="dxa"/>
          </w:tcPr>
          <w:p w14:paraId="60ED459E" w14:textId="3013DFE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  <w:r w:rsidR="00781A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33A74">
              <w:rPr>
                <w:rFonts w:ascii="Times New Roman" w:eastAsia="Times New Roman" w:hAnsi="Times New Roman" w:cs="Times New Roman"/>
                <w:color w:val="000000"/>
              </w:rPr>
              <w:t xml:space="preserve"> Consta o histórico de versões do documento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08" w:type="dxa"/>
          </w:tcPr>
          <w:p w14:paraId="0994B5F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9165A7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99A545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0A33D4B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20F0AA5F" w14:textId="77777777" w:rsidTr="0014315F">
        <w:trPr>
          <w:trHeight w:val="277"/>
        </w:trPr>
        <w:tc>
          <w:tcPr>
            <w:tcW w:w="4849" w:type="dxa"/>
          </w:tcPr>
          <w:p w14:paraId="18C57356" w14:textId="00EB68D5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  <w:r w:rsidR="00781A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 TR está em formato pesquisável?</w:t>
            </w:r>
          </w:p>
        </w:tc>
        <w:tc>
          <w:tcPr>
            <w:tcW w:w="708" w:type="dxa"/>
          </w:tcPr>
          <w:p w14:paraId="69E6738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8EAA7E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37588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F4BFB32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82B7F42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7BDAE78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ANEXO I DO TERMO DE REFERÊNCIA</w:t>
      </w:r>
    </w:p>
    <w:p w14:paraId="12DADA82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a3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762464DC" w14:textId="77777777">
        <w:tc>
          <w:tcPr>
            <w:tcW w:w="5954" w:type="dxa"/>
          </w:tcPr>
          <w:p w14:paraId="70FD6771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44765F6C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0C37985D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4BDCF15D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1789B93F" w14:textId="77777777">
        <w:tc>
          <w:tcPr>
            <w:tcW w:w="5954" w:type="dxa"/>
          </w:tcPr>
          <w:p w14:paraId="6D3E3139" w14:textId="46E428C2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.1 Consta o anexo I com a tabela de itens a serem licitados e o item de valor total da contratação?</w:t>
            </w:r>
          </w:p>
        </w:tc>
        <w:tc>
          <w:tcPr>
            <w:tcW w:w="850" w:type="dxa"/>
          </w:tcPr>
          <w:p w14:paraId="05F347B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1137353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23C1F4E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01F62E4C" w14:textId="77777777">
        <w:trPr>
          <w:trHeight w:val="277"/>
        </w:trPr>
        <w:tc>
          <w:tcPr>
            <w:tcW w:w="5954" w:type="dxa"/>
          </w:tcPr>
          <w:p w14:paraId="19946B6C" w14:textId="25B39157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.2 O anexo I do TR está com a divisão por lote, caso o critério de classificação seja pelo valor global?</w:t>
            </w:r>
          </w:p>
        </w:tc>
        <w:tc>
          <w:tcPr>
            <w:tcW w:w="850" w:type="dxa"/>
          </w:tcPr>
          <w:p w14:paraId="6DE9D749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EF50F8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62236F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8E22A67" w14:textId="77777777">
        <w:trPr>
          <w:trHeight w:val="277"/>
        </w:trPr>
        <w:tc>
          <w:tcPr>
            <w:tcW w:w="5954" w:type="dxa"/>
          </w:tcPr>
          <w:p w14:paraId="5C5ACC56" w14:textId="3CB73E70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.2.1 Caso seja por lote, foi justificado nos autos a opção pelo não parcelamento? A justificativa deve constar no ETP ou em justificativa específica para tal</w:t>
            </w:r>
          </w:p>
        </w:tc>
        <w:tc>
          <w:tcPr>
            <w:tcW w:w="850" w:type="dxa"/>
          </w:tcPr>
          <w:p w14:paraId="225DD7F6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532C53F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7C5C34E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53E1EB0E" w14:textId="77777777">
        <w:trPr>
          <w:trHeight w:val="277"/>
        </w:trPr>
        <w:tc>
          <w:tcPr>
            <w:tcW w:w="5954" w:type="dxa"/>
          </w:tcPr>
          <w:p w14:paraId="27818B8F" w14:textId="103224C1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.3 Consta a unidade de medida? É compatível com o objeto?</w:t>
            </w:r>
          </w:p>
        </w:tc>
        <w:tc>
          <w:tcPr>
            <w:tcW w:w="850" w:type="dxa"/>
          </w:tcPr>
          <w:p w14:paraId="2FD3B422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7B24541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D17C4B3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11D3B5E2" w14:textId="77777777">
        <w:trPr>
          <w:trHeight w:val="277"/>
        </w:trPr>
        <w:tc>
          <w:tcPr>
            <w:tcW w:w="5954" w:type="dxa"/>
          </w:tcPr>
          <w:p w14:paraId="1D0364BC" w14:textId="4094A518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.4 O anexo I foi citado no TR?</w:t>
            </w:r>
          </w:p>
        </w:tc>
        <w:tc>
          <w:tcPr>
            <w:tcW w:w="850" w:type="dxa"/>
          </w:tcPr>
          <w:p w14:paraId="263C4250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0C8AB82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D68A01F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01AB43EF" w14:textId="77777777">
        <w:trPr>
          <w:trHeight w:val="277"/>
        </w:trPr>
        <w:tc>
          <w:tcPr>
            <w:tcW w:w="5954" w:type="dxa"/>
          </w:tcPr>
          <w:p w14:paraId="01F552CE" w14:textId="6EA53595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.5 O anexo está em formato pesquisável?</w:t>
            </w:r>
          </w:p>
        </w:tc>
        <w:tc>
          <w:tcPr>
            <w:tcW w:w="850" w:type="dxa"/>
          </w:tcPr>
          <w:p w14:paraId="3B76690D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A8E4C0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25C801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7F353816" w14:textId="77777777">
        <w:trPr>
          <w:trHeight w:val="277"/>
        </w:trPr>
        <w:tc>
          <w:tcPr>
            <w:tcW w:w="5954" w:type="dxa"/>
          </w:tcPr>
          <w:p w14:paraId="2259DD2D" w14:textId="18FC6718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.6 Consta (m) o(s) valor (es) de referência?</w:t>
            </w:r>
          </w:p>
        </w:tc>
        <w:tc>
          <w:tcPr>
            <w:tcW w:w="850" w:type="dxa"/>
          </w:tcPr>
          <w:p w14:paraId="6C86C769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99D039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9FF98B" w14:textId="77777777" w:rsidR="0041216D" w:rsidRPr="000E3AFE" w:rsidRDefault="00AA0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3AFE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37B5A817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48A1023B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14:paraId="63DF7277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ANEXOS DO TERMO DE REFERÊNCIA</w:t>
      </w:r>
    </w:p>
    <w:p w14:paraId="0E3721B1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74142A56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4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7C3F6CC3" w14:textId="77777777">
        <w:tc>
          <w:tcPr>
            <w:tcW w:w="5954" w:type="dxa"/>
          </w:tcPr>
          <w:p w14:paraId="44A9176F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25F4D046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3BE6C3D4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1EF370E9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081540A5" w14:textId="77777777">
        <w:tc>
          <w:tcPr>
            <w:tcW w:w="5954" w:type="dxa"/>
          </w:tcPr>
          <w:p w14:paraId="283C780B" w14:textId="2CDC42A6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.1 Os anexos foram listados no TR?</w:t>
            </w:r>
          </w:p>
        </w:tc>
        <w:tc>
          <w:tcPr>
            <w:tcW w:w="850" w:type="dxa"/>
          </w:tcPr>
          <w:p w14:paraId="32D5F392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EDFD02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100ED1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2E8FDBDD" w14:textId="77777777">
        <w:trPr>
          <w:trHeight w:val="277"/>
        </w:trPr>
        <w:tc>
          <w:tcPr>
            <w:tcW w:w="5954" w:type="dxa"/>
          </w:tcPr>
          <w:p w14:paraId="325DAFD1" w14:textId="7F19FD74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.2 Está em formato pesquisável?</w:t>
            </w:r>
          </w:p>
        </w:tc>
        <w:tc>
          <w:tcPr>
            <w:tcW w:w="850" w:type="dxa"/>
          </w:tcPr>
          <w:p w14:paraId="4F2EAF67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D0BF163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E383D2D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F27211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619E45E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2A5A9B4E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PARECER TÉCNICO – CABSI/CODATA</w:t>
      </w:r>
    </w:p>
    <w:p w14:paraId="5D329CE3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79B99996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6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56D1F85A" w14:textId="77777777">
        <w:tc>
          <w:tcPr>
            <w:tcW w:w="5954" w:type="dxa"/>
          </w:tcPr>
          <w:p w14:paraId="604609A0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79EC1BF5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71F9883A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0CEC0D96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74898AE4" w14:textId="77777777">
        <w:tc>
          <w:tcPr>
            <w:tcW w:w="5954" w:type="dxa"/>
          </w:tcPr>
          <w:p w14:paraId="50316BC3" w14:textId="64B39CF6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 Consta o número do parecer?</w:t>
            </w:r>
          </w:p>
        </w:tc>
        <w:tc>
          <w:tcPr>
            <w:tcW w:w="850" w:type="dxa"/>
          </w:tcPr>
          <w:p w14:paraId="12FFF43B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0492D7D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262D4C7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008D7D0A" w14:textId="77777777">
        <w:tc>
          <w:tcPr>
            <w:tcW w:w="5954" w:type="dxa"/>
          </w:tcPr>
          <w:p w14:paraId="5BA248AA" w14:textId="6D65AF94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 O (s) código (s) indicado (s) para uso estão compatíveis com o (s) utilizado (s) na instrução?</w:t>
            </w:r>
          </w:p>
        </w:tc>
        <w:tc>
          <w:tcPr>
            <w:tcW w:w="850" w:type="dxa"/>
          </w:tcPr>
          <w:p w14:paraId="7BCA8D20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4950FFE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593576C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CDBED9C" w14:textId="77777777">
        <w:trPr>
          <w:trHeight w:val="277"/>
        </w:trPr>
        <w:tc>
          <w:tcPr>
            <w:tcW w:w="5954" w:type="dxa"/>
          </w:tcPr>
          <w:p w14:paraId="4F02A1F4" w14:textId="3435A3EF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 Consta o órgão solicitante?</w:t>
            </w:r>
          </w:p>
        </w:tc>
        <w:tc>
          <w:tcPr>
            <w:tcW w:w="850" w:type="dxa"/>
          </w:tcPr>
          <w:p w14:paraId="330BE5C2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A7A19CB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93C642C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1E9FD4AB" w14:textId="77777777">
        <w:trPr>
          <w:trHeight w:val="277"/>
        </w:trPr>
        <w:tc>
          <w:tcPr>
            <w:tcW w:w="5954" w:type="dxa"/>
          </w:tcPr>
          <w:p w14:paraId="2C375CA7" w14:textId="667BEB58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.4 O documento está datado? </w:t>
            </w:r>
          </w:p>
        </w:tc>
        <w:tc>
          <w:tcPr>
            <w:tcW w:w="850" w:type="dxa"/>
          </w:tcPr>
          <w:p w14:paraId="62EA4A7B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1384C64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7D76DE5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1FF92D29" w14:textId="77777777">
        <w:trPr>
          <w:trHeight w:val="277"/>
        </w:trPr>
        <w:tc>
          <w:tcPr>
            <w:tcW w:w="5954" w:type="dxa"/>
          </w:tcPr>
          <w:p w14:paraId="74AE5BF1" w14:textId="1F75DD2D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 Consta a assinatura do responsável de sua emissão?</w:t>
            </w:r>
          </w:p>
        </w:tc>
        <w:tc>
          <w:tcPr>
            <w:tcW w:w="850" w:type="dxa"/>
          </w:tcPr>
          <w:p w14:paraId="600A12C0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D7E46A8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069A559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46520A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562A93A" w14:textId="50BB2859" w:rsidR="0041216D" w:rsidRDefault="00633A74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DEMAIS </w:t>
      </w:r>
      <w:r w:rsidR="00AA0155">
        <w:rPr>
          <w:rFonts w:ascii="Times New Roman" w:eastAsia="Times New Roman" w:hAnsi="Times New Roman" w:cs="Times New Roman"/>
          <w:b/>
          <w:color w:val="000000"/>
          <w:u w:val="single"/>
        </w:rPr>
        <w:t>DOCUMENTOS PARA O SISTEMA DE REGISTRO DE PREÇOS</w:t>
      </w:r>
    </w:p>
    <w:p w14:paraId="4502EEB6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1C8C9163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7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6ACDA366" w14:textId="77777777">
        <w:tc>
          <w:tcPr>
            <w:tcW w:w="5954" w:type="dxa"/>
          </w:tcPr>
          <w:p w14:paraId="57B25190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6EEFEFE7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05D37505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1C3CFD49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468A8012" w14:textId="77777777">
        <w:tc>
          <w:tcPr>
            <w:tcW w:w="5954" w:type="dxa"/>
          </w:tcPr>
          <w:p w14:paraId="6E025DA3" w14:textId="711D26A5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 Consta o mapa de quantitativo por órgão?</w:t>
            </w:r>
          </w:p>
        </w:tc>
        <w:tc>
          <w:tcPr>
            <w:tcW w:w="850" w:type="dxa"/>
          </w:tcPr>
          <w:p w14:paraId="6BCF3178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6A9C128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963D90C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6FAA7423" w14:textId="77777777">
        <w:tc>
          <w:tcPr>
            <w:tcW w:w="5954" w:type="dxa"/>
          </w:tcPr>
          <w:p w14:paraId="4A5FFCCB" w14:textId="4053C530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.1.1 O mapa indica todos os órgãos que estão participando?</w:t>
            </w:r>
          </w:p>
        </w:tc>
        <w:tc>
          <w:tcPr>
            <w:tcW w:w="850" w:type="dxa"/>
          </w:tcPr>
          <w:p w14:paraId="5F71D1CF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C8AD8C7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5AB1751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291DF73" w14:textId="77777777">
        <w:tc>
          <w:tcPr>
            <w:tcW w:w="5954" w:type="dxa"/>
          </w:tcPr>
          <w:p w14:paraId="79364A43" w14:textId="41323637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 Consta o mapa de não participantes?</w:t>
            </w:r>
          </w:p>
        </w:tc>
        <w:tc>
          <w:tcPr>
            <w:tcW w:w="850" w:type="dxa"/>
          </w:tcPr>
          <w:p w14:paraId="32CBEDBE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6C602C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CB26321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0574392" w14:textId="77777777">
        <w:trPr>
          <w:trHeight w:val="277"/>
        </w:trPr>
        <w:tc>
          <w:tcPr>
            <w:tcW w:w="5954" w:type="dxa"/>
          </w:tcPr>
          <w:p w14:paraId="71361F48" w14:textId="1D7C02A1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 Consta alguma disposição que não será admitida adesão tardia (carona)? Caso não seja permitida, o mapa de não participantes não deve constar nos autos.</w:t>
            </w:r>
          </w:p>
        </w:tc>
        <w:tc>
          <w:tcPr>
            <w:tcW w:w="850" w:type="dxa"/>
          </w:tcPr>
          <w:p w14:paraId="445B0B8F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3D75745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73BE89B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14:paraId="160D6BD4" w14:textId="77777777">
        <w:trPr>
          <w:trHeight w:val="277"/>
        </w:trPr>
        <w:tc>
          <w:tcPr>
            <w:tcW w:w="5954" w:type="dxa"/>
          </w:tcPr>
          <w:p w14:paraId="0A3E6CE3" w14:textId="24738399" w:rsidR="00633A74" w:rsidRDefault="00633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.4 Consta a comprovação de divulgação da intenção de registro de preços?</w:t>
            </w:r>
          </w:p>
        </w:tc>
        <w:tc>
          <w:tcPr>
            <w:tcW w:w="850" w:type="dxa"/>
          </w:tcPr>
          <w:p w14:paraId="17E4075A" w14:textId="77777777" w:rsidR="00633A74" w:rsidRPr="002E4CE5" w:rsidRDefault="00633A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1FAB4BB" w14:textId="77777777" w:rsidR="00633A74" w:rsidRPr="002E4CE5" w:rsidRDefault="00633A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9F423C8" w14:textId="77777777" w:rsidR="00633A74" w:rsidRPr="002E4CE5" w:rsidRDefault="00633A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C819E5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596AF5E9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7768C28F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CONVÊNIO E INSTRUMENTOS SIMILARES</w:t>
      </w:r>
    </w:p>
    <w:p w14:paraId="08FCDCC4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67AE0592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8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6D7C8F7B" w14:textId="77777777">
        <w:tc>
          <w:tcPr>
            <w:tcW w:w="5954" w:type="dxa"/>
          </w:tcPr>
          <w:p w14:paraId="1A189EFD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3D98076F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0C61F7A8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2566A2B4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3ED036F9" w14:textId="77777777">
        <w:tc>
          <w:tcPr>
            <w:tcW w:w="5954" w:type="dxa"/>
          </w:tcPr>
          <w:p w14:paraId="5E995572" w14:textId="66CAAC8A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 Houve a marcação na capa do processo que será utilizado recursos de convênio?</w:t>
            </w:r>
          </w:p>
        </w:tc>
        <w:tc>
          <w:tcPr>
            <w:tcW w:w="850" w:type="dxa"/>
          </w:tcPr>
          <w:p w14:paraId="3B6FE8AE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F3E3520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088E544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72F93764" w14:textId="77777777">
        <w:tc>
          <w:tcPr>
            <w:tcW w:w="5954" w:type="dxa"/>
          </w:tcPr>
          <w:p w14:paraId="54D9BD0E" w14:textId="1BF72894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.1.1 Caso sim, inseriu-se nos autos a cópia do Convênio/Contrato de Repasse/Termo de Cooperação 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instrumento similar e seus aditivos, Plano de Trabalho e informação da origem da fonte de recursos, se for o caso, bem como o comprovante de sua publicação em Diário Oficial?</w:t>
            </w:r>
          </w:p>
        </w:tc>
        <w:tc>
          <w:tcPr>
            <w:tcW w:w="850" w:type="dxa"/>
          </w:tcPr>
          <w:p w14:paraId="4036B0AE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D24E0F3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D686AB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28DC727A" w14:textId="77777777">
        <w:tc>
          <w:tcPr>
            <w:tcW w:w="5954" w:type="dxa"/>
          </w:tcPr>
          <w:p w14:paraId="5DCEFF65" w14:textId="6B1CF16A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79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 O objeto licitado está compatível com o convênio/instrumento similar?</w:t>
            </w:r>
          </w:p>
        </w:tc>
        <w:tc>
          <w:tcPr>
            <w:tcW w:w="850" w:type="dxa"/>
          </w:tcPr>
          <w:p w14:paraId="6928C07F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B6DBD2C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BFF368D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794591" w14:textId="77777777" w:rsidR="0041216D" w:rsidRDefault="0041216D">
      <w:pPr>
        <w:jc w:val="center"/>
        <w:rPr>
          <w:sz w:val="24"/>
          <w:szCs w:val="24"/>
        </w:rPr>
      </w:pPr>
    </w:p>
    <w:sectPr w:rsidR="00412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5" w:right="1701" w:bottom="1417" w:left="1701" w:header="708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965D" w14:textId="77777777" w:rsidR="00DE4DB3" w:rsidRDefault="00DE4DB3">
      <w:r>
        <w:separator/>
      </w:r>
    </w:p>
  </w:endnote>
  <w:endnote w:type="continuationSeparator" w:id="0">
    <w:p w14:paraId="089B1B66" w14:textId="77777777" w:rsidR="00DE4DB3" w:rsidRDefault="00D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482B" w14:textId="77777777" w:rsidR="0041216D" w:rsidRDefault="00412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2423" w14:textId="77777777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Secretaria de Estado da Administração – SEAD</w:t>
    </w:r>
    <w:r>
      <w:rPr>
        <w:noProof/>
      </w:rPr>
      <w:drawing>
        <wp:anchor distT="0" distB="0" distL="0" distR="0" simplePos="0" relativeHeight="251657728" behindDoc="1" locked="0" layoutInCell="1" hidden="0" allowOverlap="1" wp14:anchorId="01B5ACD6" wp14:editId="31B43B4D">
          <wp:simplePos x="0" y="0"/>
          <wp:positionH relativeFrom="column">
            <wp:posOffset>-1251584</wp:posOffset>
          </wp:positionH>
          <wp:positionV relativeFrom="paragraph">
            <wp:posOffset>-233043</wp:posOffset>
          </wp:positionV>
          <wp:extent cx="981710" cy="1170940"/>
          <wp:effectExtent l="0" t="0" r="0" b="0"/>
          <wp:wrapNone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710" cy="1170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EF28CF" w14:textId="7D38F8C5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Diretoria Executiva da Central de Compras – </w:t>
    </w:r>
    <w:r w:rsidR="005D14ED">
      <w:rPr>
        <w:rFonts w:ascii="Times New Roman" w:eastAsia="Times New Roman" w:hAnsi="Times New Roman" w:cs="Times New Roman"/>
        <w:color w:val="000000"/>
      </w:rPr>
      <w:t>Unidade de Triagem Processual</w:t>
    </w:r>
    <w:r>
      <w:rPr>
        <w:rFonts w:ascii="Times New Roman" w:eastAsia="Times New Roman" w:hAnsi="Times New Roman" w:cs="Times New Roman"/>
        <w:color w:val="000000"/>
      </w:rPr>
      <w:t xml:space="preserve"> – 3208-9837</w:t>
    </w:r>
  </w:p>
  <w:p w14:paraId="56FD5BB9" w14:textId="77777777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Av. João da Mata, 200, bloco III, 1º andar - Jaguaribe, João Pessoa/PB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2C6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2C6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6B26" w14:textId="77777777" w:rsidR="0041216D" w:rsidRDefault="00412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FD21" w14:textId="77777777" w:rsidR="00DE4DB3" w:rsidRDefault="00DE4DB3">
      <w:r>
        <w:separator/>
      </w:r>
    </w:p>
  </w:footnote>
  <w:footnote w:type="continuationSeparator" w:id="0">
    <w:p w14:paraId="3529FCF7" w14:textId="77777777" w:rsidR="00DE4DB3" w:rsidRDefault="00DE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C744" w14:textId="77777777" w:rsidR="004121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846B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24.9pt;height:429.9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AA58" w14:textId="77777777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1C077652" wp14:editId="6552D8A4">
          <wp:simplePos x="0" y="0"/>
          <wp:positionH relativeFrom="column">
            <wp:posOffset>4272280</wp:posOffset>
          </wp:positionH>
          <wp:positionV relativeFrom="paragraph">
            <wp:posOffset>-449579</wp:posOffset>
          </wp:positionV>
          <wp:extent cx="2331987" cy="37338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1987" cy="373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364DF5E7" wp14:editId="67DF6F17">
          <wp:simplePos x="0" y="0"/>
          <wp:positionH relativeFrom="column">
            <wp:posOffset>-436174</wp:posOffset>
          </wp:positionH>
          <wp:positionV relativeFrom="paragraph">
            <wp:posOffset>-182879</wp:posOffset>
          </wp:positionV>
          <wp:extent cx="1892300" cy="626745"/>
          <wp:effectExtent l="0" t="0" r="0" b="0"/>
          <wp:wrapSquare wrapText="bothSides" distT="0" distB="0" distL="114300" distR="11430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603C" w14:textId="77777777" w:rsidR="004121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A53B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24.9pt;height:429.9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6E01"/>
    <w:multiLevelType w:val="multilevel"/>
    <w:tmpl w:val="C70EEE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D4088D"/>
    <w:multiLevelType w:val="multilevel"/>
    <w:tmpl w:val="50C27C5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34F64BD"/>
    <w:multiLevelType w:val="multilevel"/>
    <w:tmpl w:val="D0780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957F5C"/>
    <w:multiLevelType w:val="multilevel"/>
    <w:tmpl w:val="50C27C5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52F301A"/>
    <w:multiLevelType w:val="multilevel"/>
    <w:tmpl w:val="09F8F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5B047F"/>
    <w:multiLevelType w:val="multilevel"/>
    <w:tmpl w:val="4D228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98C3B6D"/>
    <w:multiLevelType w:val="multilevel"/>
    <w:tmpl w:val="EE246D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82064958">
    <w:abstractNumId w:val="1"/>
  </w:num>
  <w:num w:numId="2" w16cid:durableId="1608007269">
    <w:abstractNumId w:val="0"/>
  </w:num>
  <w:num w:numId="3" w16cid:durableId="526065431">
    <w:abstractNumId w:val="5"/>
  </w:num>
  <w:num w:numId="4" w16cid:durableId="1611665505">
    <w:abstractNumId w:val="4"/>
  </w:num>
  <w:num w:numId="5" w16cid:durableId="1381442604">
    <w:abstractNumId w:val="3"/>
  </w:num>
  <w:num w:numId="6" w16cid:durableId="2048288479">
    <w:abstractNumId w:val="2"/>
  </w:num>
  <w:num w:numId="7" w16cid:durableId="1611860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6D"/>
    <w:rsid w:val="00025330"/>
    <w:rsid w:val="00026A6B"/>
    <w:rsid w:val="0003689D"/>
    <w:rsid w:val="00051B41"/>
    <w:rsid w:val="00080312"/>
    <w:rsid w:val="000C2BA4"/>
    <w:rsid w:val="000D2134"/>
    <w:rsid w:val="000E3AFE"/>
    <w:rsid w:val="000F582A"/>
    <w:rsid w:val="001108C9"/>
    <w:rsid w:val="00110BF4"/>
    <w:rsid w:val="00125182"/>
    <w:rsid w:val="00131246"/>
    <w:rsid w:val="001618D5"/>
    <w:rsid w:val="00173338"/>
    <w:rsid w:val="0017648B"/>
    <w:rsid w:val="001822DD"/>
    <w:rsid w:val="00185AEA"/>
    <w:rsid w:val="001974C9"/>
    <w:rsid w:val="001D47D9"/>
    <w:rsid w:val="001E2694"/>
    <w:rsid w:val="001F117E"/>
    <w:rsid w:val="00211B28"/>
    <w:rsid w:val="00212B9C"/>
    <w:rsid w:val="0021785F"/>
    <w:rsid w:val="00221807"/>
    <w:rsid w:val="002243C7"/>
    <w:rsid w:val="00231EAD"/>
    <w:rsid w:val="0024222D"/>
    <w:rsid w:val="00254F75"/>
    <w:rsid w:val="00261263"/>
    <w:rsid w:val="00273522"/>
    <w:rsid w:val="00280B10"/>
    <w:rsid w:val="00293298"/>
    <w:rsid w:val="002972A6"/>
    <w:rsid w:val="002D416A"/>
    <w:rsid w:val="002D79CE"/>
    <w:rsid w:val="002E4CE5"/>
    <w:rsid w:val="00320676"/>
    <w:rsid w:val="00327E7E"/>
    <w:rsid w:val="00343657"/>
    <w:rsid w:val="003813F8"/>
    <w:rsid w:val="003A4AB2"/>
    <w:rsid w:val="003C0B82"/>
    <w:rsid w:val="003E0004"/>
    <w:rsid w:val="003E01CF"/>
    <w:rsid w:val="003E5DB3"/>
    <w:rsid w:val="003E74A1"/>
    <w:rsid w:val="003E7781"/>
    <w:rsid w:val="003F7462"/>
    <w:rsid w:val="0041216D"/>
    <w:rsid w:val="00414156"/>
    <w:rsid w:val="00421609"/>
    <w:rsid w:val="004466B4"/>
    <w:rsid w:val="00453CC8"/>
    <w:rsid w:val="0048374C"/>
    <w:rsid w:val="00495BD4"/>
    <w:rsid w:val="004E0AB3"/>
    <w:rsid w:val="004E15D8"/>
    <w:rsid w:val="00500C79"/>
    <w:rsid w:val="005025B6"/>
    <w:rsid w:val="00502FD6"/>
    <w:rsid w:val="0050373C"/>
    <w:rsid w:val="005127BA"/>
    <w:rsid w:val="0051434B"/>
    <w:rsid w:val="00540128"/>
    <w:rsid w:val="0057189F"/>
    <w:rsid w:val="00582D6F"/>
    <w:rsid w:val="005B0DD9"/>
    <w:rsid w:val="005D14ED"/>
    <w:rsid w:val="005D2320"/>
    <w:rsid w:val="0060097B"/>
    <w:rsid w:val="006258EB"/>
    <w:rsid w:val="00633A74"/>
    <w:rsid w:val="00647F32"/>
    <w:rsid w:val="006639F3"/>
    <w:rsid w:val="00694EF9"/>
    <w:rsid w:val="006C0AE9"/>
    <w:rsid w:val="00723376"/>
    <w:rsid w:val="007504A4"/>
    <w:rsid w:val="00775C1E"/>
    <w:rsid w:val="00777CB3"/>
    <w:rsid w:val="00781A47"/>
    <w:rsid w:val="007845C0"/>
    <w:rsid w:val="00793B28"/>
    <w:rsid w:val="00795654"/>
    <w:rsid w:val="007A4AB0"/>
    <w:rsid w:val="007E7754"/>
    <w:rsid w:val="007F5D8D"/>
    <w:rsid w:val="0085750D"/>
    <w:rsid w:val="008704AC"/>
    <w:rsid w:val="00894E00"/>
    <w:rsid w:val="008C404E"/>
    <w:rsid w:val="008D1FD1"/>
    <w:rsid w:val="008D338A"/>
    <w:rsid w:val="008F6081"/>
    <w:rsid w:val="0090132E"/>
    <w:rsid w:val="00904C94"/>
    <w:rsid w:val="00905640"/>
    <w:rsid w:val="00913CCA"/>
    <w:rsid w:val="009256FA"/>
    <w:rsid w:val="00930FB8"/>
    <w:rsid w:val="00985BD7"/>
    <w:rsid w:val="00992C6E"/>
    <w:rsid w:val="00993937"/>
    <w:rsid w:val="00995ABE"/>
    <w:rsid w:val="009C4C53"/>
    <w:rsid w:val="00A17621"/>
    <w:rsid w:val="00A17998"/>
    <w:rsid w:val="00A214FC"/>
    <w:rsid w:val="00A37CF8"/>
    <w:rsid w:val="00A64317"/>
    <w:rsid w:val="00AA0155"/>
    <w:rsid w:val="00AB03FD"/>
    <w:rsid w:val="00AB4222"/>
    <w:rsid w:val="00AB6437"/>
    <w:rsid w:val="00AE271B"/>
    <w:rsid w:val="00AF59A7"/>
    <w:rsid w:val="00B34753"/>
    <w:rsid w:val="00B46BEB"/>
    <w:rsid w:val="00B73D13"/>
    <w:rsid w:val="00BD4705"/>
    <w:rsid w:val="00BE615B"/>
    <w:rsid w:val="00C06C61"/>
    <w:rsid w:val="00C07E1C"/>
    <w:rsid w:val="00C16F69"/>
    <w:rsid w:val="00C25F62"/>
    <w:rsid w:val="00C545D2"/>
    <w:rsid w:val="00C8206F"/>
    <w:rsid w:val="00C87DC7"/>
    <w:rsid w:val="00C96BED"/>
    <w:rsid w:val="00CA2514"/>
    <w:rsid w:val="00CB6E3B"/>
    <w:rsid w:val="00D1686D"/>
    <w:rsid w:val="00D25CA0"/>
    <w:rsid w:val="00D422BF"/>
    <w:rsid w:val="00D43279"/>
    <w:rsid w:val="00D94486"/>
    <w:rsid w:val="00DA64DD"/>
    <w:rsid w:val="00DB0EBC"/>
    <w:rsid w:val="00DC758C"/>
    <w:rsid w:val="00DE1DB0"/>
    <w:rsid w:val="00DE4DB3"/>
    <w:rsid w:val="00DE785B"/>
    <w:rsid w:val="00E3564D"/>
    <w:rsid w:val="00E43E9E"/>
    <w:rsid w:val="00E54E36"/>
    <w:rsid w:val="00E66AE1"/>
    <w:rsid w:val="00EA328E"/>
    <w:rsid w:val="00EC50A4"/>
    <w:rsid w:val="00ED082B"/>
    <w:rsid w:val="00ED0EA7"/>
    <w:rsid w:val="00ED3E49"/>
    <w:rsid w:val="00EF4663"/>
    <w:rsid w:val="00F101D3"/>
    <w:rsid w:val="00F12347"/>
    <w:rsid w:val="00F17C7F"/>
    <w:rsid w:val="00F30C4A"/>
    <w:rsid w:val="00F925A3"/>
    <w:rsid w:val="00F93371"/>
    <w:rsid w:val="00FA2992"/>
    <w:rsid w:val="00FA5B5D"/>
    <w:rsid w:val="00FB3F7F"/>
    <w:rsid w:val="00FB6B77"/>
    <w:rsid w:val="00FD1214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F9FA"/>
  <w15:docId w15:val="{7259D164-274E-4D5E-A340-824C3BCC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7A3E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  <w:style w:type="paragraph" w:customStyle="1" w:styleId="Normal0">
    <w:name w:val="Normal0"/>
    <w:qFormat/>
    <w:rsid w:val="00E54947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BC34C1"/>
  </w:style>
  <w:style w:type="table" w:styleId="Tabelacomgrade">
    <w:name w:val="Table Grid"/>
    <w:basedOn w:val="Tabelanormal"/>
    <w:rsid w:val="00BC34C1"/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C34C1"/>
  </w:style>
  <w:style w:type="character" w:styleId="Hyperlink">
    <w:name w:val="Hyperlink"/>
    <w:basedOn w:val="Fontepargpadro"/>
    <w:uiPriority w:val="99"/>
    <w:unhideWhenUsed/>
    <w:rsid w:val="00F81BD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214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14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14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14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14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9kdCBqRBCJkpUzQomKZDe2w6EQ==">CgMxLjAaMAoBMBIrCikIB0IlChFRdWF0dHJvY2VudG8gU2FucxIQQXJpYWwgVW5pY29kZSBNUzIIaC5namRneHMyCWguMzBqMHpsbDIJaC4xZm9iOXRlMgloLjN6bnlzaDcyCWguMmV0OTJwMDIIaC50eWpjd3QyDmguMzc4b29tbDFscmw0Mg5oLmcweXY5dTNhbjJtMTIOaC45cGJuYW8yMDgxeW8yDmguNjJ6bzYwZG1mNHllMg5oLnFmNjVlMXJyaTVoZjIOaC5qbmRtNnd2c3h6cW84AHIhMTdOcUk4SG14MXNDWnlrWTlvbThpelJPZGZuM3VpUD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13</Pages>
  <Words>4098</Words>
  <Characters>22135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Laylson Ismar</dc:creator>
  <cp:lastModifiedBy>Autor</cp:lastModifiedBy>
  <cp:revision>78</cp:revision>
  <cp:lastPrinted>2024-10-29T12:46:00Z</cp:lastPrinted>
  <dcterms:created xsi:type="dcterms:W3CDTF">2024-07-12T12:20:00Z</dcterms:created>
  <dcterms:modified xsi:type="dcterms:W3CDTF">2025-04-10T13:15:00Z</dcterms:modified>
</cp:coreProperties>
</file>